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2A1E5" w14:textId="34D49193" w:rsidR="00FA0061" w:rsidRPr="00657ADF" w:rsidRDefault="00623010" w:rsidP="00FA0061">
      <w:pPr>
        <w:rPr>
          <w:b/>
          <w:sz w:val="32"/>
          <w:szCs w:val="32"/>
          <w:lang w:val="mt-MT"/>
        </w:rPr>
      </w:pPr>
      <w:r w:rsidRPr="00657ADF">
        <w:rPr>
          <w:b/>
          <w:sz w:val="32"/>
          <w:szCs w:val="32"/>
          <w:lang w:val="mt-MT"/>
        </w:rPr>
        <w:t>Analiżi</w:t>
      </w:r>
      <w:r w:rsidR="000766EB" w:rsidRPr="00657ADF">
        <w:rPr>
          <w:b/>
          <w:sz w:val="32"/>
          <w:szCs w:val="32"/>
          <w:lang w:val="mt-MT"/>
        </w:rPr>
        <w:t xml:space="preserve"> tal-ikel</w:t>
      </w:r>
      <w:r w:rsidR="005675F8" w:rsidRPr="00657ADF">
        <w:rPr>
          <w:b/>
          <w:sz w:val="32"/>
          <w:szCs w:val="32"/>
          <w:lang w:val="mt-MT"/>
        </w:rPr>
        <w:t xml:space="preserve"> </w:t>
      </w:r>
      <w:r w:rsidR="00FA0061" w:rsidRPr="00657ADF">
        <w:rPr>
          <w:b/>
          <w:sz w:val="32"/>
          <w:szCs w:val="32"/>
          <w:lang w:val="mt-MT"/>
        </w:rPr>
        <w:t xml:space="preserve">– </w:t>
      </w:r>
      <w:r w:rsidRPr="00657ADF">
        <w:rPr>
          <w:b/>
          <w:sz w:val="32"/>
          <w:szCs w:val="32"/>
          <w:lang w:val="mt-MT"/>
        </w:rPr>
        <w:t>il-</w:t>
      </w:r>
      <w:r w:rsidR="00A837D6" w:rsidRPr="00657ADF">
        <w:rPr>
          <w:b/>
          <w:i/>
          <w:sz w:val="32"/>
          <w:szCs w:val="32"/>
          <w:lang w:val="mt-MT"/>
        </w:rPr>
        <w:t>canteen</w:t>
      </w:r>
      <w:r w:rsidRPr="00657ADF">
        <w:rPr>
          <w:b/>
          <w:sz w:val="32"/>
          <w:szCs w:val="32"/>
          <w:lang w:val="mt-MT"/>
        </w:rPr>
        <w:t xml:space="preserve"> tal-iskola</w:t>
      </w:r>
      <w:r w:rsidR="00FA0061" w:rsidRPr="00657ADF">
        <w:rPr>
          <w:b/>
          <w:sz w:val="32"/>
          <w:szCs w:val="32"/>
          <w:lang w:val="mt-MT"/>
        </w:rPr>
        <w:t xml:space="preserve"> – </w:t>
      </w:r>
      <w:r w:rsidRPr="00657ADF">
        <w:rPr>
          <w:b/>
          <w:sz w:val="32"/>
          <w:szCs w:val="32"/>
          <w:lang w:val="mt-MT"/>
        </w:rPr>
        <w:t>mistoqsijiet obbligatorji</w:t>
      </w:r>
    </w:p>
    <w:tbl>
      <w:tblPr>
        <w:tblW w:w="15878" w:type="dxa"/>
        <w:tblInd w:w="-851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6946"/>
        <w:gridCol w:w="993"/>
      </w:tblGrid>
      <w:tr w:rsidR="00FA0061" w:rsidRPr="00657ADF" w14:paraId="3D10C7CE" w14:textId="77777777" w:rsidTr="000C763B">
        <w:trPr>
          <w:trHeight w:val="276"/>
        </w:trPr>
        <w:tc>
          <w:tcPr>
            <w:tcW w:w="15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C90FD6" w14:textId="0E885B5A" w:rsidR="00FA0061" w:rsidRPr="00657ADF" w:rsidRDefault="00623010" w:rsidP="000B20C3">
            <w:pPr>
              <w:pStyle w:val="Header"/>
              <w:numPr>
                <w:ilvl w:val="0"/>
                <w:numId w:val="1"/>
              </w:numPr>
              <w:snapToGrid w:val="0"/>
              <w:rPr>
                <w:b/>
                <w:sz w:val="28"/>
                <w:szCs w:val="28"/>
                <w:lang w:val="mt-MT"/>
              </w:rPr>
            </w:pPr>
            <w:bookmarkStart w:id="0" w:name="_GoBack"/>
            <w:bookmarkEnd w:id="0"/>
            <w:r w:rsidRPr="00657ADF">
              <w:rPr>
                <w:b/>
                <w:sz w:val="28"/>
                <w:szCs w:val="28"/>
                <w:lang w:val="mt-MT"/>
              </w:rPr>
              <w:t>Ikel lokali u staġjonali</w:t>
            </w:r>
          </w:p>
          <w:p w14:paraId="7B7171FC" w14:textId="58957579" w:rsidR="00854169" w:rsidRPr="00657ADF" w:rsidRDefault="00623010" w:rsidP="00657ADF">
            <w:pPr>
              <w:pStyle w:val="Header"/>
              <w:snapToGrid w:val="0"/>
              <w:ind w:left="425"/>
              <w:jc w:val="both"/>
              <w:rPr>
                <w:rFonts w:asciiTheme="minorHAnsi" w:hAnsiTheme="minorHAnsi"/>
                <w:bCs/>
                <w:i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/>
                <w:bCs/>
                <w:i/>
                <w:sz w:val="24"/>
                <w:szCs w:val="24"/>
                <w:lang w:val="mt-MT"/>
              </w:rPr>
              <w:t xml:space="preserve">Xi ingredjenti li huma importati minn pajjiżi mbiegħda, tista’ ssibhom hawnhekk fl-istess kwalità, jekk mhux aħjar. Għaldaqstant m’għandekx għalfejn tkompli </w:t>
            </w:r>
            <w:r w:rsidR="009B05F7" w:rsidRPr="00657ADF">
              <w:rPr>
                <w:rFonts w:asciiTheme="minorHAnsi" w:hAnsiTheme="minorHAnsi"/>
                <w:bCs/>
                <w:i/>
                <w:sz w:val="24"/>
                <w:szCs w:val="24"/>
                <w:lang w:val="mt-MT"/>
              </w:rPr>
              <w:t>tgħabbi lill-ambjent b’kilometri</w:t>
            </w:r>
            <w:r w:rsidRPr="00657ADF">
              <w:rPr>
                <w:rFonts w:asciiTheme="minorHAnsi" w:hAnsiTheme="minorHAnsi"/>
                <w:bCs/>
                <w:i/>
                <w:sz w:val="24"/>
                <w:szCs w:val="24"/>
                <w:lang w:val="mt-MT"/>
              </w:rPr>
              <w:t xml:space="preserve"> żejda. Frott u ħaxix importat jinqata’ qabel isir biex ikun jista’ jiflaħ għall-vjaġġ, u għalhekk ikollu inqas vitamini u minerali mill-frott u l-ħaxix li jinqata’ f’waqtu. U biex ikun jiflaħ għat-trasport ikun miżjud b’kimi</w:t>
            </w:r>
            <w:r w:rsidR="00074BB6" w:rsidRPr="00657ADF">
              <w:rPr>
                <w:rFonts w:asciiTheme="minorHAnsi" w:hAnsiTheme="minorHAnsi"/>
                <w:bCs/>
                <w:i/>
                <w:sz w:val="24"/>
                <w:szCs w:val="24"/>
                <w:lang w:val="mt-MT"/>
              </w:rPr>
              <w:t xml:space="preserve">ki. Minkejja dan kollu, </w:t>
            </w:r>
            <w:r w:rsidR="000A302E" w:rsidRPr="00657ADF">
              <w:rPr>
                <w:rFonts w:asciiTheme="minorHAnsi" w:hAnsiTheme="minorHAnsi"/>
                <w:bCs/>
                <w:i/>
                <w:sz w:val="24"/>
                <w:szCs w:val="24"/>
                <w:lang w:val="mt-MT"/>
              </w:rPr>
              <w:t xml:space="preserve">tul il-vjaġġ, </w:t>
            </w:r>
            <w:r w:rsidR="00074BB6" w:rsidRPr="00657ADF">
              <w:rPr>
                <w:rFonts w:asciiTheme="minorHAnsi" w:hAnsiTheme="minorHAnsi"/>
                <w:bCs/>
                <w:i/>
                <w:sz w:val="24"/>
                <w:szCs w:val="24"/>
                <w:lang w:val="mt-MT"/>
              </w:rPr>
              <w:t>it-telf u l-ħela ta’ prodotti ġejjin minn pajjiżi mbiegħda, mhuwiex żgħir.</w:t>
            </w:r>
          </w:p>
          <w:p w14:paraId="184F80E6" w14:textId="5546FE41" w:rsidR="00854169" w:rsidRPr="00657ADF" w:rsidRDefault="000A302E" w:rsidP="002E1A3D">
            <w:pPr>
              <w:pStyle w:val="Header"/>
              <w:snapToGrid w:val="0"/>
              <w:ind w:left="425"/>
              <w:jc w:val="both"/>
              <w:rPr>
                <w:rFonts w:asciiTheme="minorHAnsi" w:hAnsiTheme="minorHAnsi"/>
                <w:i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/>
                <w:i/>
                <w:sz w:val="24"/>
                <w:szCs w:val="24"/>
                <w:lang w:val="mt-MT"/>
              </w:rPr>
              <w:t xml:space="preserve">Meta tixtri ikel lokali u li huwa mkabbar skont l-istaġun tiegħu, ikollok is-setgħa tiddeċiedi dwar il-produzzjoni tal-ikel tiegħek. </w:t>
            </w:r>
          </w:p>
        </w:tc>
      </w:tr>
      <w:tr w:rsidR="00FA0061" w:rsidRPr="00657ADF" w14:paraId="2385B468" w14:textId="77777777" w:rsidTr="000C763B">
        <w:trPr>
          <w:trHeight w:val="276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CDFF93" w14:textId="294B32A5" w:rsidR="00FA0061" w:rsidRPr="00657ADF" w:rsidRDefault="00F75A4B" w:rsidP="000C763B">
            <w:pPr>
              <w:pStyle w:val="Header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/>
                <w:b/>
                <w:sz w:val="24"/>
                <w:szCs w:val="24"/>
                <w:lang w:val="mt-MT"/>
              </w:rPr>
              <w:t>Mistoqsija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D27495" w14:textId="4D83BA2D" w:rsidR="00FA0061" w:rsidRPr="00657ADF" w:rsidRDefault="00F75A4B" w:rsidP="000C763B">
            <w:pPr>
              <w:pStyle w:val="Header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/>
                <w:b/>
                <w:sz w:val="24"/>
                <w:szCs w:val="24"/>
                <w:lang w:val="mt-MT"/>
              </w:rPr>
              <w:t>Tweġiba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CF4B39" w14:textId="77777777" w:rsidR="00FA0061" w:rsidRPr="00657ADF" w:rsidRDefault="00FA0061" w:rsidP="000C763B">
            <w:pPr>
              <w:pStyle w:val="Header"/>
              <w:snapToGrid w:val="0"/>
              <w:jc w:val="center"/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  <w:lang w:val="mt-MT"/>
              </w:rPr>
            </w:pPr>
          </w:p>
        </w:tc>
      </w:tr>
      <w:tr w:rsidR="00FA0061" w:rsidRPr="00657ADF" w14:paraId="5417232C" w14:textId="77777777" w:rsidTr="000C763B">
        <w:trPr>
          <w:trHeight w:val="153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66C66E" w14:textId="47556D32" w:rsidR="00FA0061" w:rsidRPr="00657ADF" w:rsidRDefault="00B54688" w:rsidP="000C763B">
            <w:pPr>
              <w:pStyle w:val="Header"/>
              <w:snapToGrid w:val="0"/>
              <w:jc w:val="both"/>
              <w:rPr>
                <w:rFonts w:asciiTheme="minorHAnsi" w:hAnsiTheme="minorHAnsi"/>
                <w:b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/>
                <w:b/>
                <w:sz w:val="24"/>
                <w:szCs w:val="24"/>
                <w:lang w:val="mt-MT"/>
              </w:rPr>
              <w:t>It-tfal qegħdin jingħataw frott u ħaxix imkabbar Malta?</w:t>
            </w:r>
            <w:r w:rsidR="005675F8" w:rsidRPr="00657ADF">
              <w:rPr>
                <w:rFonts w:asciiTheme="minorHAnsi" w:hAnsiTheme="minorHAnsi"/>
                <w:b/>
                <w:sz w:val="24"/>
                <w:szCs w:val="24"/>
                <w:lang w:val="mt-MT"/>
              </w:rPr>
              <w:t xml:space="preserve"> </w:t>
            </w:r>
          </w:p>
          <w:p w14:paraId="10D76333" w14:textId="77777777" w:rsidR="005675F8" w:rsidRPr="00657ADF" w:rsidRDefault="005675F8" w:rsidP="000C763B">
            <w:pPr>
              <w:pStyle w:val="Header"/>
              <w:snapToGrid w:val="0"/>
              <w:jc w:val="both"/>
              <w:rPr>
                <w:rFonts w:asciiTheme="minorHAnsi" w:hAnsiTheme="minorHAnsi"/>
                <w:sz w:val="24"/>
                <w:szCs w:val="24"/>
                <w:lang w:val="mt-MT"/>
              </w:rPr>
            </w:pPr>
          </w:p>
          <w:p w14:paraId="32054AF5" w14:textId="40F84D03" w:rsidR="00FA0061" w:rsidRPr="00657ADF" w:rsidRDefault="00B54688" w:rsidP="00B54688">
            <w:pPr>
              <w:pStyle w:val="Header"/>
              <w:numPr>
                <w:ilvl w:val="0"/>
                <w:numId w:val="7"/>
              </w:numPr>
              <w:snapToGrid w:val="0"/>
              <w:jc w:val="both"/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  <w:lang w:val="mt-MT"/>
              </w:rPr>
            </w:pPr>
            <w:r w:rsidRPr="00BF4EE0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mt-MT"/>
              </w:rPr>
              <w:t>Tista’ tgħid, bejn wieħed u ieħor, x’inhu l-proporzjon ta’ ħaxix u frott imkabbar f’Malta li qed jintuża fil-</w:t>
            </w:r>
            <w:r w:rsidRPr="00BF4EE0">
              <w:rPr>
                <w:rFonts w:asciiTheme="minorHAnsi" w:hAnsiTheme="minorHAnsi"/>
                <w:i/>
                <w:color w:val="548DD4" w:themeColor="text2" w:themeTint="99"/>
                <w:sz w:val="24"/>
                <w:szCs w:val="24"/>
                <w:lang w:val="mt-MT"/>
              </w:rPr>
              <w:t>canteen</w:t>
            </w:r>
            <w:r w:rsidRPr="00BF4EE0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mt-MT"/>
              </w:rPr>
              <w:t>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197206" w14:textId="77777777" w:rsidR="00FA0061" w:rsidRPr="00657ADF" w:rsidRDefault="00FA0061" w:rsidP="000C763B">
            <w:pPr>
              <w:pStyle w:val="Header"/>
              <w:snapToGrid w:val="0"/>
              <w:rPr>
                <w:rFonts w:asciiTheme="minorHAnsi" w:hAnsiTheme="minorHAnsi"/>
                <w:b/>
                <w:sz w:val="24"/>
                <w:szCs w:val="24"/>
                <w:lang w:val="mt-MT"/>
              </w:rPr>
            </w:pPr>
          </w:p>
          <w:p w14:paraId="3B37FB90" w14:textId="094F4073" w:rsidR="00FA0061" w:rsidRPr="00657ADF" w:rsidRDefault="00FA0061" w:rsidP="000C763B">
            <w:pPr>
              <w:pStyle w:val="Header"/>
              <w:snapToGrid w:val="0"/>
              <w:rPr>
                <w:rFonts w:asciiTheme="minorHAnsi" w:hAnsiTheme="minorHAnsi"/>
                <w:b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/>
                <w:b/>
                <w:sz w:val="24"/>
                <w:szCs w:val="24"/>
                <w:lang w:val="mt-MT"/>
              </w:rPr>
              <w:t xml:space="preserve">□ </w:t>
            </w:r>
            <w:r w:rsidR="00B54688" w:rsidRPr="00657ADF">
              <w:rPr>
                <w:rFonts w:asciiTheme="minorHAnsi" w:hAnsiTheme="minorHAnsi"/>
                <w:b/>
                <w:sz w:val="24"/>
                <w:szCs w:val="24"/>
                <w:lang w:val="mt-MT"/>
              </w:rPr>
              <w:t>xejn</w:t>
            </w:r>
          </w:p>
          <w:p w14:paraId="6DBAA3AB" w14:textId="78ADF78E" w:rsidR="005675F8" w:rsidRPr="00657ADF" w:rsidRDefault="00FA0061" w:rsidP="000C763B">
            <w:pPr>
              <w:pStyle w:val="Header"/>
              <w:snapToGrid w:val="0"/>
              <w:rPr>
                <w:rFonts w:asciiTheme="minorHAnsi" w:hAnsiTheme="minorHAnsi"/>
                <w:b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/>
                <w:b/>
                <w:sz w:val="24"/>
                <w:szCs w:val="24"/>
                <w:lang w:val="mt-MT"/>
              </w:rPr>
              <w:t xml:space="preserve">□ </w:t>
            </w:r>
            <w:r w:rsidR="00B54688" w:rsidRPr="00657ADF">
              <w:rPr>
                <w:rFonts w:asciiTheme="minorHAnsi" w:hAnsiTheme="minorHAnsi"/>
                <w:b/>
                <w:sz w:val="24"/>
                <w:szCs w:val="24"/>
                <w:lang w:val="mt-MT"/>
              </w:rPr>
              <w:t xml:space="preserve">inqas min-nofs l-ikel ta’ xahar </w:t>
            </w:r>
            <w:r w:rsidR="005675F8" w:rsidRPr="00657ADF">
              <w:rPr>
                <w:rFonts w:asciiTheme="minorHAnsi" w:hAnsiTheme="minorHAnsi"/>
                <w:b/>
                <w:sz w:val="24"/>
                <w:szCs w:val="24"/>
                <w:lang w:val="mt-MT"/>
              </w:rPr>
              <w:t xml:space="preserve"> </w:t>
            </w:r>
          </w:p>
          <w:p w14:paraId="2C25C797" w14:textId="6AC3DDCD" w:rsidR="005675F8" w:rsidRPr="00657ADF" w:rsidRDefault="00FA0061" w:rsidP="000C763B">
            <w:pPr>
              <w:pStyle w:val="Header"/>
              <w:snapToGrid w:val="0"/>
              <w:rPr>
                <w:rFonts w:asciiTheme="minorHAnsi" w:hAnsiTheme="minorHAnsi"/>
                <w:b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/>
                <w:b/>
                <w:sz w:val="24"/>
                <w:szCs w:val="24"/>
                <w:lang w:val="mt-MT"/>
              </w:rPr>
              <w:t xml:space="preserve">□ </w:t>
            </w:r>
            <w:r w:rsidR="00B54688" w:rsidRPr="00657ADF">
              <w:rPr>
                <w:rFonts w:asciiTheme="minorHAnsi" w:hAnsiTheme="minorHAnsi"/>
                <w:b/>
                <w:sz w:val="24"/>
                <w:szCs w:val="24"/>
                <w:lang w:val="mt-MT"/>
              </w:rPr>
              <w:t xml:space="preserve">iżjed min-nofs l-ikel ta’ xahar </w:t>
            </w:r>
          </w:p>
          <w:p w14:paraId="4066B80F" w14:textId="14E1ED8B" w:rsidR="00FA0061" w:rsidRPr="00657ADF" w:rsidRDefault="00FA0061" w:rsidP="000C763B">
            <w:pPr>
              <w:pStyle w:val="Header"/>
              <w:snapToGrid w:val="0"/>
              <w:rPr>
                <w:rFonts w:asciiTheme="minorHAnsi" w:hAnsiTheme="minorHAnsi"/>
                <w:b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/>
                <w:b/>
                <w:sz w:val="24"/>
                <w:szCs w:val="24"/>
                <w:lang w:val="mt-MT"/>
              </w:rPr>
              <w:t xml:space="preserve">□ </w:t>
            </w:r>
            <w:r w:rsidR="00B54688" w:rsidRPr="00657ADF">
              <w:rPr>
                <w:rFonts w:asciiTheme="minorHAnsi" w:hAnsiTheme="minorHAnsi"/>
                <w:b/>
                <w:sz w:val="24"/>
                <w:szCs w:val="24"/>
                <w:lang w:val="mt-MT"/>
              </w:rPr>
              <w:t>kuljum</w:t>
            </w:r>
          </w:p>
          <w:p w14:paraId="3FAFE6E0" w14:textId="77777777" w:rsidR="00FA0061" w:rsidRPr="00657ADF" w:rsidRDefault="00FA0061" w:rsidP="000C763B">
            <w:pPr>
              <w:pStyle w:val="Header"/>
              <w:snapToGrid w:val="0"/>
              <w:rPr>
                <w:rFonts w:asciiTheme="minorHAnsi" w:hAnsiTheme="minorHAnsi"/>
                <w:b/>
                <w:sz w:val="24"/>
                <w:szCs w:val="24"/>
                <w:lang w:val="mt-M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38E788" w14:textId="77777777" w:rsidR="00FA0061" w:rsidRPr="00657ADF" w:rsidRDefault="00FA0061" w:rsidP="000C763B">
            <w:pPr>
              <w:pStyle w:val="Header"/>
              <w:snapToGrid w:val="0"/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  <w:lang w:val="mt-MT"/>
              </w:rPr>
            </w:pPr>
          </w:p>
        </w:tc>
      </w:tr>
      <w:tr w:rsidR="00FA0061" w:rsidRPr="00657ADF" w14:paraId="7390262C" w14:textId="77777777" w:rsidTr="000C763B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AD35DD" w14:textId="290D1FE5" w:rsidR="00FA0061" w:rsidRPr="00657ADF" w:rsidRDefault="00B54688" w:rsidP="00B5468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i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/>
                <w:b/>
                <w:bCs/>
                <w:sz w:val="24"/>
                <w:szCs w:val="24"/>
                <w:lang w:val="mt-MT"/>
              </w:rPr>
              <w:t>Minn fejn ġejjin l-ingredjenti li jintużaw fil-</w:t>
            </w:r>
            <w:r w:rsidRPr="00657ADF">
              <w:rPr>
                <w:rFonts w:asciiTheme="minorHAnsi" w:hAnsiTheme="minorHAnsi"/>
                <w:b/>
                <w:bCs/>
                <w:i/>
                <w:sz w:val="24"/>
                <w:szCs w:val="24"/>
                <w:lang w:val="mt-MT"/>
              </w:rPr>
              <w:t>canteen</w:t>
            </w:r>
            <w:r w:rsidRPr="00657ADF">
              <w:rPr>
                <w:rFonts w:asciiTheme="minorHAnsi" w:hAnsiTheme="minorHAnsi"/>
                <w:b/>
                <w:bCs/>
                <w:sz w:val="24"/>
                <w:szCs w:val="24"/>
                <w:lang w:val="mt-MT"/>
              </w:rPr>
              <w:t xml:space="preserve"> tal-iskola?</w:t>
            </w:r>
            <w:r w:rsidR="00FA0061" w:rsidRPr="00657ADF">
              <w:rPr>
                <w:rFonts w:asciiTheme="minorHAnsi" w:hAnsiTheme="minorHAnsi"/>
                <w:b/>
                <w:bCs/>
                <w:sz w:val="24"/>
                <w:szCs w:val="24"/>
                <w:lang w:val="mt-MT"/>
              </w:rPr>
              <w:t xml:space="preserve"> </w:t>
            </w:r>
            <w:r w:rsidR="00FA0061" w:rsidRPr="00657ADF">
              <w:rPr>
                <w:rFonts w:asciiTheme="minorHAnsi" w:hAnsiTheme="minorHAnsi"/>
                <w:b/>
                <w:bCs/>
                <w:sz w:val="24"/>
                <w:szCs w:val="24"/>
                <w:lang w:val="mt-MT"/>
              </w:rPr>
              <w:br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Style w:val="TableGrid"/>
              <w:tblW w:w="5522" w:type="dxa"/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1985"/>
              <w:gridCol w:w="2125"/>
            </w:tblGrid>
            <w:tr w:rsidR="00FA0061" w:rsidRPr="00657ADF" w14:paraId="573B6300" w14:textId="77777777" w:rsidTr="00552774">
              <w:tc>
                <w:tcPr>
                  <w:tcW w:w="1412" w:type="dxa"/>
                </w:tcPr>
                <w:p w14:paraId="0DF821D3" w14:textId="77777777" w:rsidR="00FA0061" w:rsidRPr="00657ADF" w:rsidRDefault="00FA0061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</w:pPr>
                </w:p>
              </w:tc>
              <w:tc>
                <w:tcPr>
                  <w:tcW w:w="4110" w:type="dxa"/>
                  <w:gridSpan w:val="2"/>
                </w:tcPr>
                <w:p w14:paraId="03365A85" w14:textId="4282EAA4" w:rsidR="00FA0061" w:rsidRPr="00657ADF" w:rsidRDefault="00B54688" w:rsidP="000C763B">
                  <w:pPr>
                    <w:pStyle w:val="Header"/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</w:pPr>
                  <w:r w:rsidRPr="00657ADF"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  <w:t>Oriġ</w:t>
                  </w:r>
                  <w:r w:rsidR="005675F8" w:rsidRPr="00657ADF"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  <w:t>in</w:t>
                  </w:r>
                  <w:r w:rsidRPr="00657ADF"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  <w:t>i</w:t>
                  </w:r>
                </w:p>
              </w:tc>
            </w:tr>
            <w:tr w:rsidR="00501095" w:rsidRPr="00657ADF" w14:paraId="0D66D833" w14:textId="77777777" w:rsidTr="00552774">
              <w:tc>
                <w:tcPr>
                  <w:tcW w:w="1412" w:type="dxa"/>
                </w:tcPr>
                <w:p w14:paraId="1C51EA2B" w14:textId="77777777" w:rsidR="00501095" w:rsidRPr="00657ADF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</w:pPr>
                </w:p>
              </w:tc>
              <w:tc>
                <w:tcPr>
                  <w:tcW w:w="1985" w:type="dxa"/>
                </w:tcPr>
                <w:p w14:paraId="19138807" w14:textId="42375E1C" w:rsidR="00501095" w:rsidRPr="00657ADF" w:rsidRDefault="00B54688" w:rsidP="00501095">
                  <w:pPr>
                    <w:pStyle w:val="Header"/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</w:pPr>
                  <w:r w:rsidRPr="00657ADF"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  <w:t>Lok</w:t>
                  </w:r>
                  <w:r w:rsidR="00501095" w:rsidRPr="00657ADF"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  <w:t>al</w:t>
                  </w:r>
                  <w:r w:rsidRPr="00657ADF"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  <w:t>i (Malta</w:t>
                  </w:r>
                  <w:r w:rsidR="00501095" w:rsidRPr="00657ADF"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  <w:t>)</w:t>
                  </w:r>
                </w:p>
              </w:tc>
              <w:tc>
                <w:tcPr>
                  <w:tcW w:w="2125" w:type="dxa"/>
                </w:tcPr>
                <w:p w14:paraId="1D5628C5" w14:textId="335E026F" w:rsidR="00501095" w:rsidRPr="00657ADF" w:rsidRDefault="00B54688" w:rsidP="00501095">
                  <w:pPr>
                    <w:pStyle w:val="Header"/>
                    <w:snapToGrid w:val="0"/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</w:pPr>
                  <w:r w:rsidRPr="00657ADF"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  <w:t>Importat</w:t>
                  </w:r>
                </w:p>
              </w:tc>
            </w:tr>
            <w:tr w:rsidR="00501095" w:rsidRPr="00657ADF" w14:paraId="1F298248" w14:textId="77777777" w:rsidTr="00552774">
              <w:tc>
                <w:tcPr>
                  <w:tcW w:w="1412" w:type="dxa"/>
                </w:tcPr>
                <w:p w14:paraId="3D80CCB5" w14:textId="53A92EF5" w:rsidR="00501095" w:rsidRPr="00657ADF" w:rsidRDefault="00B54688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</w:pPr>
                  <w:r w:rsidRPr="00657ADF"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  <w:t>Ħaxix</w:t>
                  </w:r>
                </w:p>
              </w:tc>
              <w:tc>
                <w:tcPr>
                  <w:tcW w:w="1985" w:type="dxa"/>
                </w:tcPr>
                <w:p w14:paraId="7B2D6777" w14:textId="77777777" w:rsidR="00501095" w:rsidRPr="00657ADF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</w:pPr>
                </w:p>
              </w:tc>
              <w:tc>
                <w:tcPr>
                  <w:tcW w:w="2125" w:type="dxa"/>
                </w:tcPr>
                <w:p w14:paraId="17E74AB3" w14:textId="77777777" w:rsidR="00501095" w:rsidRPr="00657ADF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</w:pPr>
                </w:p>
              </w:tc>
            </w:tr>
            <w:tr w:rsidR="00501095" w:rsidRPr="00657ADF" w14:paraId="3188583F" w14:textId="77777777" w:rsidTr="00552774">
              <w:tc>
                <w:tcPr>
                  <w:tcW w:w="1412" w:type="dxa"/>
                </w:tcPr>
                <w:p w14:paraId="1677C20D" w14:textId="4CC55D81" w:rsidR="00501095" w:rsidRPr="00657ADF" w:rsidRDefault="00B54688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</w:pPr>
                  <w:r w:rsidRPr="00657ADF"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  <w:t>Frott</w:t>
                  </w:r>
                </w:p>
              </w:tc>
              <w:tc>
                <w:tcPr>
                  <w:tcW w:w="1985" w:type="dxa"/>
                </w:tcPr>
                <w:p w14:paraId="687FD3DF" w14:textId="77777777" w:rsidR="00501095" w:rsidRPr="00657ADF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</w:pPr>
                </w:p>
              </w:tc>
              <w:tc>
                <w:tcPr>
                  <w:tcW w:w="2125" w:type="dxa"/>
                </w:tcPr>
                <w:p w14:paraId="0AEFEDF4" w14:textId="77777777" w:rsidR="00501095" w:rsidRPr="00657ADF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</w:pPr>
                </w:p>
              </w:tc>
            </w:tr>
            <w:tr w:rsidR="00501095" w:rsidRPr="00657ADF" w14:paraId="636C14BA" w14:textId="77777777" w:rsidTr="00552774">
              <w:tc>
                <w:tcPr>
                  <w:tcW w:w="1412" w:type="dxa"/>
                </w:tcPr>
                <w:p w14:paraId="56AE41FA" w14:textId="4FA326CE" w:rsidR="00501095" w:rsidRPr="00657ADF" w:rsidRDefault="00B54688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</w:pPr>
                  <w:r w:rsidRPr="00657ADF"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  <w:t>Laħam</w:t>
                  </w:r>
                </w:p>
              </w:tc>
              <w:tc>
                <w:tcPr>
                  <w:tcW w:w="1985" w:type="dxa"/>
                </w:tcPr>
                <w:p w14:paraId="27F02002" w14:textId="77777777" w:rsidR="00501095" w:rsidRPr="00657ADF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</w:pPr>
                </w:p>
              </w:tc>
              <w:tc>
                <w:tcPr>
                  <w:tcW w:w="2125" w:type="dxa"/>
                </w:tcPr>
                <w:p w14:paraId="4208B748" w14:textId="77777777" w:rsidR="00501095" w:rsidRPr="00657ADF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</w:pPr>
                </w:p>
              </w:tc>
            </w:tr>
            <w:tr w:rsidR="00501095" w:rsidRPr="00657ADF" w14:paraId="60D01D0B" w14:textId="77777777" w:rsidTr="00552774">
              <w:tc>
                <w:tcPr>
                  <w:tcW w:w="1412" w:type="dxa"/>
                </w:tcPr>
                <w:p w14:paraId="44642007" w14:textId="7EF95096" w:rsidR="00501095" w:rsidRPr="00657ADF" w:rsidRDefault="00552774" w:rsidP="00657ADF">
                  <w:pPr>
                    <w:pStyle w:val="Header"/>
                    <w:snapToGrid w:val="0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</w:pPr>
                  <w:r w:rsidRPr="00657ADF"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  <w:t>Ħalib u prodotti magħmulin minnu</w:t>
                  </w:r>
                </w:p>
              </w:tc>
              <w:tc>
                <w:tcPr>
                  <w:tcW w:w="1985" w:type="dxa"/>
                </w:tcPr>
                <w:p w14:paraId="7BD722CC" w14:textId="77777777" w:rsidR="00501095" w:rsidRPr="00657ADF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</w:pPr>
                </w:p>
              </w:tc>
              <w:tc>
                <w:tcPr>
                  <w:tcW w:w="2125" w:type="dxa"/>
                </w:tcPr>
                <w:p w14:paraId="075EF455" w14:textId="77777777" w:rsidR="00501095" w:rsidRPr="00657ADF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</w:pPr>
                </w:p>
              </w:tc>
            </w:tr>
            <w:tr w:rsidR="00501095" w:rsidRPr="00657ADF" w14:paraId="0C21F267" w14:textId="77777777" w:rsidTr="00552774">
              <w:tc>
                <w:tcPr>
                  <w:tcW w:w="1412" w:type="dxa"/>
                </w:tcPr>
                <w:p w14:paraId="2AF729BB" w14:textId="71AD2DF7" w:rsidR="00501095" w:rsidRPr="00657ADF" w:rsidRDefault="00552774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</w:pPr>
                  <w:r w:rsidRPr="00657ADF"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  <w:t>Dqiq</w:t>
                  </w:r>
                </w:p>
              </w:tc>
              <w:tc>
                <w:tcPr>
                  <w:tcW w:w="1985" w:type="dxa"/>
                </w:tcPr>
                <w:p w14:paraId="53BA10E6" w14:textId="77777777" w:rsidR="00501095" w:rsidRPr="00657ADF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</w:pPr>
                </w:p>
              </w:tc>
              <w:tc>
                <w:tcPr>
                  <w:tcW w:w="2125" w:type="dxa"/>
                </w:tcPr>
                <w:p w14:paraId="242720CC" w14:textId="77777777" w:rsidR="00501095" w:rsidRPr="00657ADF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</w:pPr>
                </w:p>
              </w:tc>
            </w:tr>
            <w:tr w:rsidR="00501095" w:rsidRPr="00657ADF" w14:paraId="7B9A59DF" w14:textId="77777777" w:rsidTr="00552774">
              <w:tc>
                <w:tcPr>
                  <w:tcW w:w="1412" w:type="dxa"/>
                </w:tcPr>
                <w:p w14:paraId="0D5D070D" w14:textId="487D84C6" w:rsidR="00501095" w:rsidRPr="00657ADF" w:rsidRDefault="00552774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</w:pPr>
                  <w:r w:rsidRPr="00657ADF"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  <w:t>Bajd</w:t>
                  </w:r>
                </w:p>
              </w:tc>
              <w:tc>
                <w:tcPr>
                  <w:tcW w:w="1985" w:type="dxa"/>
                </w:tcPr>
                <w:p w14:paraId="04CF7A35" w14:textId="77777777" w:rsidR="00501095" w:rsidRPr="00657ADF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</w:pPr>
                </w:p>
              </w:tc>
              <w:tc>
                <w:tcPr>
                  <w:tcW w:w="2125" w:type="dxa"/>
                </w:tcPr>
                <w:p w14:paraId="268FF442" w14:textId="77777777" w:rsidR="00501095" w:rsidRPr="00657ADF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</w:pPr>
                </w:p>
              </w:tc>
            </w:tr>
            <w:tr w:rsidR="00501095" w:rsidRPr="00657ADF" w14:paraId="2C1AB54D" w14:textId="77777777" w:rsidTr="00552774">
              <w:tc>
                <w:tcPr>
                  <w:tcW w:w="1412" w:type="dxa"/>
                </w:tcPr>
                <w:p w14:paraId="6B76AE4E" w14:textId="77777777" w:rsidR="00501095" w:rsidRPr="00657ADF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</w:pPr>
                </w:p>
              </w:tc>
              <w:tc>
                <w:tcPr>
                  <w:tcW w:w="1985" w:type="dxa"/>
                </w:tcPr>
                <w:p w14:paraId="6A463743" w14:textId="77777777" w:rsidR="00501095" w:rsidRPr="00657ADF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</w:pPr>
                </w:p>
              </w:tc>
              <w:tc>
                <w:tcPr>
                  <w:tcW w:w="2125" w:type="dxa"/>
                </w:tcPr>
                <w:p w14:paraId="22C2F416" w14:textId="77777777" w:rsidR="00501095" w:rsidRPr="00657ADF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</w:pPr>
                </w:p>
              </w:tc>
            </w:tr>
            <w:tr w:rsidR="00501095" w:rsidRPr="00657ADF" w14:paraId="24B95EA6" w14:textId="77777777" w:rsidTr="00552774">
              <w:tc>
                <w:tcPr>
                  <w:tcW w:w="1412" w:type="dxa"/>
                </w:tcPr>
                <w:p w14:paraId="17AA257D" w14:textId="77777777" w:rsidR="00501095" w:rsidRPr="00657ADF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</w:pPr>
                </w:p>
              </w:tc>
              <w:tc>
                <w:tcPr>
                  <w:tcW w:w="1985" w:type="dxa"/>
                </w:tcPr>
                <w:p w14:paraId="6F42BD33" w14:textId="77777777" w:rsidR="00501095" w:rsidRPr="00657ADF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</w:pPr>
                </w:p>
              </w:tc>
              <w:tc>
                <w:tcPr>
                  <w:tcW w:w="2125" w:type="dxa"/>
                </w:tcPr>
                <w:p w14:paraId="6E6145A3" w14:textId="77777777" w:rsidR="00501095" w:rsidRPr="00657ADF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</w:pPr>
                </w:p>
              </w:tc>
            </w:tr>
            <w:tr w:rsidR="00501095" w:rsidRPr="00657ADF" w14:paraId="27756CE2" w14:textId="77777777" w:rsidTr="00552774">
              <w:tc>
                <w:tcPr>
                  <w:tcW w:w="1412" w:type="dxa"/>
                </w:tcPr>
                <w:p w14:paraId="7670D773" w14:textId="77777777" w:rsidR="00501095" w:rsidRPr="00657ADF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</w:pPr>
                </w:p>
              </w:tc>
              <w:tc>
                <w:tcPr>
                  <w:tcW w:w="1985" w:type="dxa"/>
                </w:tcPr>
                <w:p w14:paraId="26A2DFC2" w14:textId="77777777" w:rsidR="00501095" w:rsidRPr="00657ADF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</w:pPr>
                </w:p>
              </w:tc>
              <w:tc>
                <w:tcPr>
                  <w:tcW w:w="2125" w:type="dxa"/>
                </w:tcPr>
                <w:p w14:paraId="516EEC8B" w14:textId="77777777" w:rsidR="00501095" w:rsidRPr="00657ADF" w:rsidRDefault="00501095" w:rsidP="000C763B">
                  <w:pPr>
                    <w:pStyle w:val="Header"/>
                    <w:snapToGrid w:val="0"/>
                    <w:jc w:val="both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mt-MT"/>
                    </w:rPr>
                  </w:pPr>
                </w:p>
              </w:tc>
            </w:tr>
          </w:tbl>
          <w:p w14:paraId="5EDEF284" w14:textId="77777777" w:rsidR="00FA0061" w:rsidRPr="00657ADF" w:rsidRDefault="00FA0061" w:rsidP="000C763B">
            <w:pPr>
              <w:pStyle w:val="Header"/>
              <w:snapToGrid w:val="0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0A98AE" w14:textId="77777777" w:rsidR="00FA0061" w:rsidRPr="00657ADF" w:rsidRDefault="00FA0061" w:rsidP="000C763B">
            <w:pPr>
              <w:pStyle w:val="Header"/>
              <w:snapToGrid w:val="0"/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  <w:lang w:val="mt-MT"/>
              </w:rPr>
            </w:pPr>
          </w:p>
        </w:tc>
      </w:tr>
      <w:tr w:rsidR="00FA0061" w:rsidRPr="00657ADF" w14:paraId="29C0B19C" w14:textId="77777777" w:rsidTr="000C763B">
        <w:tc>
          <w:tcPr>
            <w:tcW w:w="79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55374" w14:textId="13E33079" w:rsidR="00FA0061" w:rsidRPr="00657ADF" w:rsidRDefault="00552774" w:rsidP="009D730D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L-ikel li jkun hemm fil-menù tal</w:t>
            </w:r>
            <w:r w:rsidR="009D730D"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-</w:t>
            </w:r>
            <w:r w:rsidR="009D730D" w:rsidRPr="00657ADF">
              <w:rPr>
                <w:rFonts w:asciiTheme="minorHAnsi" w:hAnsiTheme="minorHAnsi" w:cs="Arial"/>
                <w:b/>
                <w:i/>
                <w:sz w:val="24"/>
                <w:szCs w:val="24"/>
                <w:lang w:val="mt-MT"/>
              </w:rPr>
              <w:t>canteen</w:t>
            </w:r>
            <w:r w:rsidR="009D730D"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 ikun jirrifletti l-prodotti li jkun qed jitkabbru</w:t>
            </w:r>
            <w:r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 f’dak l-istaġun partikolari? Iservi ikel differenti fil-ħarifa u fir-rebbiegħa </w:t>
            </w:r>
            <w:r w:rsidR="009D730D"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skont l-ikel li jkun fi żmienu fil-gżejjer Maltin?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F7184" w14:textId="013D5DD4" w:rsidR="00FA0061" w:rsidRPr="00657ADF" w:rsidRDefault="009D730D" w:rsidP="000C763B">
            <w:pPr>
              <w:pStyle w:val="Header"/>
              <w:snapToGrid w:val="0"/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dejjem</w:t>
            </w:r>
            <w:r w:rsidR="00926DC6"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 </w:t>
            </w:r>
            <w:r w:rsid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     </w:t>
            </w:r>
            <w:r w:rsidR="00926DC6"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softHyphen/>
              <w:t>–</w:t>
            </w:r>
            <w:r w:rsid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     </w:t>
            </w:r>
            <w:r w:rsidR="00926DC6"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 </w:t>
            </w:r>
            <w:r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regolarment </w:t>
            </w:r>
            <w:r w:rsid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    </w:t>
            </w:r>
            <w:r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–</w:t>
            </w:r>
            <w:r w:rsid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    </w:t>
            </w:r>
            <w:r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 kważi qatt</w:t>
            </w:r>
            <w:r w:rsid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   </w:t>
            </w:r>
            <w:r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 –</w:t>
            </w:r>
            <w:r w:rsid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   </w:t>
            </w:r>
            <w:r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 qatt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2AFD8" w14:textId="77777777" w:rsidR="00FA0061" w:rsidRPr="00657ADF" w:rsidRDefault="00FA0061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color w:val="548DD4" w:themeColor="text2" w:themeTint="99"/>
                <w:sz w:val="24"/>
                <w:szCs w:val="24"/>
                <w:lang w:val="mt-MT"/>
              </w:rPr>
            </w:pPr>
          </w:p>
        </w:tc>
      </w:tr>
      <w:tr w:rsidR="00FA0061" w:rsidRPr="00657ADF" w14:paraId="158A8DD6" w14:textId="77777777" w:rsidTr="000C763B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6A73BA" w14:textId="4E434847" w:rsidR="00FA0061" w:rsidRPr="00657ADF" w:rsidRDefault="009D730D" w:rsidP="009D730D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lastRenderedPageBreak/>
              <w:t>Tuża frott u ħaxix li jikber/tħawwel fil-ġnien tal-iskola?</w:t>
            </w:r>
            <w:r w:rsidR="005675F8"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E6A067" w14:textId="614D50C8" w:rsidR="00FA0061" w:rsidRPr="00657ADF" w:rsidRDefault="009D730D" w:rsidP="000C763B">
            <w:pPr>
              <w:pStyle w:val="Header"/>
              <w:snapToGrid w:val="0"/>
              <w:jc w:val="both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mt-MT"/>
              </w:rPr>
              <w:t>Fil-</w:t>
            </w:r>
            <w:r w:rsidR="00A837D6" w:rsidRPr="00657ADF">
              <w:rPr>
                <w:rFonts w:asciiTheme="minorHAnsi" w:hAnsiTheme="minorHAnsi" w:cs="Arial"/>
                <w:b/>
                <w:i/>
                <w:color w:val="000000" w:themeColor="text1"/>
                <w:sz w:val="24"/>
                <w:szCs w:val="24"/>
                <w:lang w:val="mt-MT"/>
              </w:rPr>
              <w:t>canteen</w:t>
            </w:r>
            <w:r w:rsidRPr="00657AD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mt-MT"/>
              </w:rPr>
              <w:t xml:space="preserve"> tal-iskola</w:t>
            </w:r>
            <w:r w:rsidR="00FA0061" w:rsidRPr="00657AD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mt-MT"/>
              </w:rPr>
              <w:t xml:space="preserve">:  </w:t>
            </w:r>
            <w:r w:rsidRPr="00657AD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mt-MT"/>
              </w:rPr>
              <w:t>IVA/LE</w:t>
            </w:r>
            <w:r w:rsidR="00FA0061" w:rsidRPr="00657AD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mt-MT"/>
              </w:rPr>
              <w:t xml:space="preserve">   </w:t>
            </w:r>
            <w:r w:rsidRPr="00657AD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mt-MT"/>
              </w:rPr>
              <w:t>X’tuża</w:t>
            </w:r>
            <w:r w:rsidR="009B05F7" w:rsidRPr="00657AD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mt-MT"/>
              </w:rPr>
              <w:t>?...</w:t>
            </w:r>
          </w:p>
          <w:p w14:paraId="20A47699" w14:textId="77777777" w:rsidR="00FA0061" w:rsidRPr="00657ADF" w:rsidRDefault="00FA0061" w:rsidP="000C763B">
            <w:pPr>
              <w:pStyle w:val="Header"/>
              <w:snapToGrid w:val="0"/>
              <w:jc w:val="both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mt-MT"/>
              </w:rPr>
            </w:pPr>
          </w:p>
          <w:p w14:paraId="606683B4" w14:textId="77777777" w:rsidR="00FA0061" w:rsidRPr="00657ADF" w:rsidRDefault="00FA0061" w:rsidP="000C763B">
            <w:pPr>
              <w:pStyle w:val="Header"/>
              <w:snapToGrid w:val="0"/>
              <w:jc w:val="both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mt-MT"/>
              </w:rPr>
            </w:pPr>
          </w:p>
          <w:p w14:paraId="57D76C1A" w14:textId="3B3C5676" w:rsidR="00FA0061" w:rsidRPr="00657ADF" w:rsidRDefault="009D730D" w:rsidP="000C763B">
            <w:pPr>
              <w:pStyle w:val="Header"/>
              <w:snapToGrid w:val="0"/>
              <w:jc w:val="both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mt-MT"/>
              </w:rPr>
              <w:t>Waqt il-lezzjonijiet tat-tisjir</w:t>
            </w:r>
            <w:r w:rsidR="00FA0061" w:rsidRPr="00657AD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mt-MT"/>
              </w:rPr>
              <w:t xml:space="preserve">:  </w:t>
            </w:r>
            <w:r w:rsidRPr="00657AD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mt-MT"/>
              </w:rPr>
              <w:t>IVA/LE   X’tuża</w:t>
            </w:r>
            <w:r w:rsidR="009B05F7" w:rsidRPr="00657AD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mt-MT"/>
              </w:rPr>
              <w:t>?...</w:t>
            </w:r>
          </w:p>
          <w:p w14:paraId="7E5B07DE" w14:textId="77777777" w:rsidR="00FA0061" w:rsidRPr="00657ADF" w:rsidRDefault="00FA0061" w:rsidP="000C763B">
            <w:pPr>
              <w:pStyle w:val="Header"/>
              <w:snapToGrid w:val="0"/>
              <w:jc w:val="both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mt-MT"/>
              </w:rPr>
            </w:pPr>
          </w:p>
          <w:p w14:paraId="0549DB78" w14:textId="69B167EF" w:rsidR="00FA0061" w:rsidRPr="00657ADF" w:rsidRDefault="009D730D" w:rsidP="000C763B">
            <w:pPr>
              <w:pStyle w:val="Header"/>
              <w:snapToGrid w:val="0"/>
              <w:jc w:val="both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mt-MT"/>
              </w:rPr>
              <w:t>Xi m</w:t>
            </w:r>
            <w:r w:rsidR="009E6429" w:rsidRPr="00657AD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mt-MT"/>
              </w:rPr>
              <w:t>k</w:t>
            </w:r>
            <w:r w:rsidRPr="00657AD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mt-MT"/>
              </w:rPr>
              <w:t>ien ieħor</w:t>
            </w:r>
            <w:r w:rsidR="00FA0061" w:rsidRPr="00657AD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mt-MT"/>
              </w:rPr>
              <w:t xml:space="preserve">:  </w:t>
            </w:r>
            <w:r w:rsidRPr="00657AD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mt-MT"/>
              </w:rPr>
              <w:t>IVA/LE   X’tuża</w:t>
            </w:r>
            <w:r w:rsidR="009B05F7" w:rsidRPr="00657AD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mt-MT"/>
              </w:rPr>
              <w:t>?...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753BF8" w14:textId="77777777" w:rsidR="00FA0061" w:rsidRPr="00657ADF" w:rsidRDefault="00FA0061" w:rsidP="000C763B">
            <w:pPr>
              <w:pStyle w:val="Header"/>
              <w:snapToGrid w:val="0"/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  <w:lang w:val="mt-MT"/>
              </w:rPr>
            </w:pPr>
          </w:p>
        </w:tc>
      </w:tr>
      <w:tr w:rsidR="002E2D30" w:rsidRPr="00657ADF" w14:paraId="7A26B26F" w14:textId="77777777" w:rsidTr="000C18B5">
        <w:trPr>
          <w:trHeight w:val="302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510F0B" w14:textId="77777777" w:rsidR="002E2D30" w:rsidRPr="00657ADF" w:rsidRDefault="002E2D30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  <w:p w14:paraId="2A453E6C" w14:textId="77777777" w:rsidR="00501095" w:rsidRDefault="00501095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  <w:p w14:paraId="3D7875C0" w14:textId="77777777" w:rsidR="00657ADF" w:rsidRDefault="00657ADF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  <w:p w14:paraId="7F6FFE37" w14:textId="77777777" w:rsidR="00657ADF" w:rsidRPr="00657ADF" w:rsidRDefault="00657ADF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787C05" w14:textId="77777777" w:rsidR="002E2D30" w:rsidRPr="00657ADF" w:rsidRDefault="002E2D30" w:rsidP="000C763B">
            <w:pPr>
              <w:pStyle w:val="Header"/>
              <w:snapToGrid w:val="0"/>
              <w:jc w:val="both"/>
              <w:rPr>
                <w:rFonts w:asciiTheme="minorHAnsi" w:hAnsiTheme="minorHAnsi" w:cs="Arial"/>
                <w:b/>
                <w:color w:val="548DD4" w:themeColor="text2" w:themeTint="99"/>
                <w:sz w:val="24"/>
                <w:szCs w:val="24"/>
                <w:lang w:val="mt-M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3A7EFE" w14:textId="77777777" w:rsidR="002E2D30" w:rsidRPr="00657ADF" w:rsidRDefault="002E2D30" w:rsidP="000C763B">
            <w:pPr>
              <w:pStyle w:val="Header"/>
              <w:snapToGrid w:val="0"/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  <w:lang w:val="mt-MT"/>
              </w:rPr>
            </w:pPr>
          </w:p>
        </w:tc>
      </w:tr>
      <w:tr w:rsidR="00657ADF" w:rsidRPr="00657ADF" w14:paraId="3B868D37" w14:textId="77777777" w:rsidTr="000C18B5">
        <w:trPr>
          <w:trHeight w:val="302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E44655" w14:textId="77777777" w:rsidR="00657ADF" w:rsidRDefault="00657ADF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  <w:p w14:paraId="576AEC11" w14:textId="77777777" w:rsidR="00657ADF" w:rsidRDefault="00657ADF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  <w:p w14:paraId="3BEF2310" w14:textId="77777777" w:rsidR="00657ADF" w:rsidRDefault="00657ADF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  <w:p w14:paraId="47F449AB" w14:textId="77777777" w:rsidR="00657ADF" w:rsidRPr="00657ADF" w:rsidRDefault="00657ADF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BB0243" w14:textId="77777777" w:rsidR="00657ADF" w:rsidRPr="00657ADF" w:rsidRDefault="00657ADF" w:rsidP="000C763B">
            <w:pPr>
              <w:pStyle w:val="Header"/>
              <w:snapToGrid w:val="0"/>
              <w:jc w:val="both"/>
              <w:rPr>
                <w:rFonts w:asciiTheme="minorHAnsi" w:hAnsiTheme="minorHAnsi" w:cs="Arial"/>
                <w:b/>
                <w:color w:val="548DD4" w:themeColor="text2" w:themeTint="99"/>
                <w:sz w:val="24"/>
                <w:szCs w:val="24"/>
                <w:lang w:val="mt-M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526F58" w14:textId="77777777" w:rsidR="00657ADF" w:rsidRPr="00657ADF" w:rsidRDefault="00657ADF" w:rsidP="000C763B">
            <w:pPr>
              <w:pStyle w:val="Header"/>
              <w:snapToGrid w:val="0"/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  <w:lang w:val="mt-MT"/>
              </w:rPr>
            </w:pPr>
          </w:p>
        </w:tc>
      </w:tr>
    </w:tbl>
    <w:p w14:paraId="1F640F55" w14:textId="77777777" w:rsidR="00FA0061" w:rsidRPr="00657ADF" w:rsidRDefault="00FA0061">
      <w:pPr>
        <w:rPr>
          <w:rFonts w:asciiTheme="minorHAnsi" w:hAnsiTheme="minorHAnsi"/>
          <w:sz w:val="24"/>
          <w:szCs w:val="24"/>
          <w:lang w:val="mt-MT"/>
        </w:rPr>
      </w:pPr>
    </w:p>
    <w:p w14:paraId="4DA100FC" w14:textId="77777777" w:rsidR="001F2C02" w:rsidRPr="00657ADF" w:rsidRDefault="001F2C02">
      <w:pPr>
        <w:rPr>
          <w:rFonts w:asciiTheme="minorHAnsi" w:hAnsiTheme="minorHAnsi"/>
          <w:sz w:val="24"/>
          <w:szCs w:val="24"/>
          <w:lang w:val="mt-MT"/>
        </w:rPr>
      </w:pPr>
    </w:p>
    <w:p w14:paraId="34AFB48A" w14:textId="55F49784" w:rsidR="00A837D6" w:rsidRPr="00657ADF" w:rsidRDefault="00A837D6">
      <w:pPr>
        <w:suppressAutoHyphens w:val="0"/>
        <w:rPr>
          <w:lang w:val="mt-MT"/>
        </w:rPr>
      </w:pPr>
      <w:r w:rsidRPr="00657ADF">
        <w:rPr>
          <w:lang w:val="mt-MT"/>
        </w:rPr>
        <w:br w:type="page"/>
      </w:r>
    </w:p>
    <w:tbl>
      <w:tblPr>
        <w:tblW w:w="15878" w:type="dxa"/>
        <w:tblInd w:w="-851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6946"/>
        <w:gridCol w:w="993"/>
      </w:tblGrid>
      <w:tr w:rsidR="00FA0061" w:rsidRPr="00657ADF" w14:paraId="6247860C" w14:textId="77777777" w:rsidTr="000C763B">
        <w:tc>
          <w:tcPr>
            <w:tcW w:w="15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ACEA52" w14:textId="6ED6C39A" w:rsidR="00FA0061" w:rsidRPr="00657ADF" w:rsidRDefault="00212544" w:rsidP="000B20C3">
            <w:pPr>
              <w:pStyle w:val="Header"/>
              <w:numPr>
                <w:ilvl w:val="0"/>
                <w:numId w:val="1"/>
              </w:numPr>
              <w:snapToGrid w:val="0"/>
              <w:rPr>
                <w:b/>
                <w:sz w:val="28"/>
                <w:szCs w:val="28"/>
                <w:lang w:val="mt-MT"/>
              </w:rPr>
            </w:pPr>
            <w:r w:rsidRPr="00657ADF">
              <w:rPr>
                <w:b/>
                <w:sz w:val="28"/>
                <w:szCs w:val="28"/>
                <w:lang w:val="mt-MT"/>
              </w:rPr>
              <w:lastRenderedPageBreak/>
              <w:t>M</w:t>
            </w:r>
            <w:r w:rsidR="00A6722E" w:rsidRPr="00657ADF">
              <w:rPr>
                <w:b/>
                <w:sz w:val="28"/>
                <w:szCs w:val="28"/>
                <w:lang w:val="mt-MT"/>
              </w:rPr>
              <w:t>ezzi ta’ produzzjoni – agrikultura organika u tal-</w:t>
            </w:r>
            <w:r w:rsidRPr="00657ADF">
              <w:rPr>
                <w:b/>
                <w:sz w:val="28"/>
                <w:szCs w:val="28"/>
                <w:lang w:val="mt-MT"/>
              </w:rPr>
              <w:t>kummerċ ġust</w:t>
            </w:r>
          </w:p>
          <w:p w14:paraId="70A63FB3" w14:textId="68FB8677" w:rsidR="00926DC6" w:rsidRPr="00657ADF" w:rsidRDefault="00212544" w:rsidP="000C763B">
            <w:pPr>
              <w:pStyle w:val="Header"/>
              <w:snapToGrid w:val="0"/>
              <w:ind w:left="425"/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 xml:space="preserve">Il-mod kif issir il-produzzjoni tal-ikel għandu impatt kruċjali fuq is-saħħa tal-pjaneta u tal-abitanti tagħha. 70% tal-popolazzjoni tad-dinja għadha taħdem fl-agrikultura. Il-metodi ta’ produzzjoni għandhom effetti aktar milli taħseb. </w:t>
            </w:r>
          </w:p>
          <w:p w14:paraId="7E25F3D2" w14:textId="2DD21054" w:rsidR="00154EEE" w:rsidRPr="00657ADF" w:rsidRDefault="00212544" w:rsidP="00657ADF">
            <w:pPr>
              <w:pStyle w:val="Header"/>
              <w:snapToGrid w:val="0"/>
              <w:ind w:left="425"/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 w:cs="Arial"/>
                <w:b/>
                <w:i/>
                <w:sz w:val="24"/>
                <w:szCs w:val="24"/>
                <w:lang w:val="mt-MT"/>
              </w:rPr>
              <w:t xml:space="preserve">Prodotti </w:t>
            </w:r>
            <w:r w:rsidR="009B05F7" w:rsidRPr="00657ADF">
              <w:rPr>
                <w:rFonts w:asciiTheme="minorHAnsi" w:hAnsiTheme="minorHAnsi" w:cs="Arial"/>
                <w:b/>
                <w:i/>
                <w:sz w:val="24"/>
                <w:szCs w:val="24"/>
                <w:lang w:val="mt-MT"/>
              </w:rPr>
              <w:t>tal-</w:t>
            </w:r>
            <w:r w:rsidRPr="00657ADF">
              <w:rPr>
                <w:rFonts w:asciiTheme="minorHAnsi" w:hAnsiTheme="minorHAnsi" w:cs="Arial"/>
                <w:b/>
                <w:i/>
                <w:sz w:val="24"/>
                <w:szCs w:val="24"/>
                <w:lang w:val="mt-MT"/>
              </w:rPr>
              <w:t>kummerċ ġust</w:t>
            </w:r>
            <w:r w:rsidR="00FA0061"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 xml:space="preserve"> </w:t>
            </w:r>
            <w:r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 xml:space="preserve">jagħtu l-possibbiltà biex il-popli tal-Afrika, </w:t>
            </w:r>
            <w:r w:rsidR="00154EEE"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>tal-</w:t>
            </w:r>
            <w:r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 xml:space="preserve">Ażja u </w:t>
            </w:r>
            <w:r w:rsidR="00154EEE"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>tal-A</w:t>
            </w:r>
            <w:r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 xml:space="preserve">merika Latina </w:t>
            </w:r>
            <w:r w:rsidR="00154EEE"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 xml:space="preserve">jaħdmu f’kundizzjonijiet aħjar. Il-ħaddiema jkunu mħallsa b’mod ġust, ikabbru prodotti b’metodi li jirrispetta l-ambjent u wliedhom ikunu jistgħu jmorru l-iskola.  </w:t>
            </w:r>
          </w:p>
          <w:p w14:paraId="11E6E763" w14:textId="7C524D38" w:rsidR="00FA0061" w:rsidRPr="00657ADF" w:rsidRDefault="00154EEE" w:rsidP="00923E19">
            <w:pPr>
              <w:pStyle w:val="Header"/>
              <w:snapToGrid w:val="0"/>
              <w:ind w:left="425"/>
              <w:rPr>
                <w:b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 w:cs="Arial"/>
                <w:b/>
                <w:bCs/>
                <w:i/>
                <w:sz w:val="24"/>
                <w:szCs w:val="24"/>
                <w:lang w:val="mt-MT"/>
              </w:rPr>
              <w:t xml:space="preserve">Agrikultura organika </w:t>
            </w:r>
            <w:r w:rsidRPr="00657ADF">
              <w:rPr>
                <w:rFonts w:asciiTheme="minorHAnsi" w:hAnsiTheme="minorHAnsi" w:cs="Arial"/>
                <w:bCs/>
                <w:i/>
                <w:sz w:val="24"/>
                <w:szCs w:val="24"/>
                <w:lang w:val="mt-MT"/>
              </w:rPr>
              <w:t xml:space="preserve">hija waħda mill-forom moderni ta’ agrikultura ħielsa minn fertilizzanti kimiċi. Dawn il-fertilizzanti jħallu impatti negattivi fuq l-ambjent u fuq ħajjet il-bniedem u l-annimali. </w:t>
            </w:r>
          </w:p>
        </w:tc>
      </w:tr>
      <w:tr w:rsidR="00FA0061" w:rsidRPr="00657ADF" w14:paraId="10C989AB" w14:textId="77777777" w:rsidTr="000C763B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EE6654" w14:textId="53E989F5" w:rsidR="00FA0061" w:rsidRPr="00657ADF" w:rsidRDefault="00923E19" w:rsidP="000C763B">
            <w:pPr>
              <w:pStyle w:val="Header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/>
                <w:b/>
                <w:sz w:val="24"/>
                <w:szCs w:val="24"/>
                <w:lang w:val="mt-MT"/>
              </w:rPr>
              <w:t>Mistoqsija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D89AE8" w14:textId="54A4E050" w:rsidR="00FA0061" w:rsidRPr="00657ADF" w:rsidRDefault="00923E19" w:rsidP="000C763B">
            <w:pPr>
              <w:pStyle w:val="Header"/>
              <w:snapToGrid w:val="0"/>
              <w:jc w:val="center"/>
              <w:rPr>
                <w:b/>
                <w:sz w:val="24"/>
                <w:szCs w:val="24"/>
                <w:lang w:val="mt-MT"/>
              </w:rPr>
            </w:pPr>
            <w:r w:rsidRPr="00657ADF">
              <w:rPr>
                <w:b/>
                <w:sz w:val="24"/>
                <w:szCs w:val="24"/>
                <w:lang w:val="mt-MT"/>
              </w:rPr>
              <w:t>Tweġiba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BB6975" w14:textId="77777777" w:rsidR="00FA0061" w:rsidRPr="00657ADF" w:rsidRDefault="00FA0061" w:rsidP="000C763B">
            <w:pPr>
              <w:pStyle w:val="Header"/>
              <w:snapToGrid w:val="0"/>
              <w:jc w:val="center"/>
              <w:rPr>
                <w:b/>
                <w:color w:val="548DD4" w:themeColor="text2" w:themeTint="99"/>
                <w:sz w:val="18"/>
                <w:szCs w:val="18"/>
                <w:lang w:val="mt-MT"/>
              </w:rPr>
            </w:pPr>
          </w:p>
        </w:tc>
      </w:tr>
      <w:tr w:rsidR="00FA0061" w:rsidRPr="00657ADF" w14:paraId="0184FB94" w14:textId="77777777" w:rsidTr="000C763B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B328A2" w14:textId="649F1C60" w:rsidR="00FA0061" w:rsidRPr="00657ADF" w:rsidRDefault="00923E19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Hemm xi ingredjenti li jintużaw fil-</w:t>
            </w:r>
            <w:r w:rsidRPr="00657ADF">
              <w:rPr>
                <w:rFonts w:asciiTheme="minorHAnsi" w:hAnsiTheme="minorHAnsi" w:cs="Arial"/>
                <w:b/>
                <w:i/>
                <w:sz w:val="24"/>
                <w:szCs w:val="24"/>
                <w:lang w:val="mt-MT"/>
              </w:rPr>
              <w:t>canteen</w:t>
            </w:r>
            <w:r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 tal-marka tal-kummerċ ġust? Liema huma?</w:t>
            </w:r>
            <w:r w:rsidR="00B974FC"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 </w:t>
            </w:r>
          </w:p>
          <w:p w14:paraId="5A2A9B94" w14:textId="77777777" w:rsidR="00B974FC" w:rsidRPr="00657ADF" w:rsidRDefault="00B974FC" w:rsidP="000C763B">
            <w:pPr>
              <w:pStyle w:val="Header"/>
              <w:snapToGrid w:val="0"/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9F569B" w14:textId="77777777" w:rsidR="00FA0061" w:rsidRPr="00657ADF" w:rsidRDefault="00FA0061" w:rsidP="000C763B">
            <w:pPr>
              <w:pStyle w:val="Header"/>
              <w:snapToGrid w:val="0"/>
              <w:jc w:val="both"/>
              <w:rPr>
                <w:rFonts w:cs="Arial"/>
                <w:b/>
                <w:color w:val="548DD4" w:themeColor="text2" w:themeTint="99"/>
                <w:lang w:val="mt-M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CA49FC" w14:textId="77777777" w:rsidR="00FA0061" w:rsidRPr="00657ADF" w:rsidRDefault="00FA0061" w:rsidP="000C763B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mt-MT"/>
              </w:rPr>
            </w:pPr>
          </w:p>
        </w:tc>
      </w:tr>
      <w:tr w:rsidR="00FA0061" w:rsidRPr="00657ADF" w14:paraId="4CFF3998" w14:textId="77777777" w:rsidTr="000C763B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210350" w14:textId="77777777" w:rsidR="00FA0061" w:rsidRDefault="00923E19" w:rsidP="00923E19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Hemm xi ingredjenti fil-</w:t>
            </w:r>
            <w:r w:rsidRPr="00657ADF">
              <w:rPr>
                <w:rFonts w:asciiTheme="minorHAnsi" w:hAnsiTheme="minorHAnsi" w:cs="Arial"/>
                <w:b/>
                <w:i/>
                <w:sz w:val="24"/>
                <w:szCs w:val="24"/>
                <w:lang w:val="mt-MT"/>
              </w:rPr>
              <w:t>canteen</w:t>
            </w:r>
            <w:r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 li huma organiċi? Liema huma? </w:t>
            </w:r>
          </w:p>
          <w:p w14:paraId="65B404A0" w14:textId="5C76DBAD" w:rsidR="00657ADF" w:rsidRPr="00657ADF" w:rsidRDefault="00657ADF" w:rsidP="00923E19">
            <w:pPr>
              <w:pStyle w:val="Header"/>
              <w:snapToGrid w:val="0"/>
              <w:rPr>
                <w:rFonts w:asciiTheme="minorHAnsi" w:hAnsiTheme="minorHAnsi" w:cs="Arial"/>
                <w:b/>
                <w:i/>
                <w:sz w:val="24"/>
                <w:szCs w:val="24"/>
                <w:lang w:val="mt-MT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22603E" w14:textId="77777777" w:rsidR="00FA0061" w:rsidRPr="00657ADF" w:rsidRDefault="00FA0061" w:rsidP="000C763B">
            <w:pPr>
              <w:pStyle w:val="Header"/>
              <w:snapToGrid w:val="0"/>
              <w:jc w:val="both"/>
              <w:rPr>
                <w:rFonts w:cs="Arial"/>
                <w:b/>
                <w:color w:val="548DD4" w:themeColor="text2" w:themeTint="99"/>
                <w:lang w:val="mt-M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D301F7" w14:textId="77777777" w:rsidR="00FA0061" w:rsidRPr="00657ADF" w:rsidRDefault="00FA0061" w:rsidP="000C763B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mt-MT"/>
              </w:rPr>
            </w:pPr>
          </w:p>
        </w:tc>
      </w:tr>
      <w:tr w:rsidR="00501095" w:rsidRPr="00657ADF" w14:paraId="5A50C632" w14:textId="77777777" w:rsidTr="000C763B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D0476D" w14:textId="77777777" w:rsidR="00501095" w:rsidRPr="00657ADF" w:rsidRDefault="00501095" w:rsidP="00B974FC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  <w:p w14:paraId="2AB6F2C9" w14:textId="77777777" w:rsidR="00501095" w:rsidRPr="00657ADF" w:rsidRDefault="00501095" w:rsidP="00B974FC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8CD61F" w14:textId="77777777" w:rsidR="00501095" w:rsidRPr="00657ADF" w:rsidRDefault="00501095" w:rsidP="000C763B">
            <w:pPr>
              <w:pStyle w:val="Header"/>
              <w:snapToGrid w:val="0"/>
              <w:jc w:val="both"/>
              <w:rPr>
                <w:rFonts w:cs="Arial"/>
                <w:b/>
                <w:color w:val="548DD4" w:themeColor="text2" w:themeTint="99"/>
                <w:lang w:val="mt-M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FF3995" w14:textId="77777777" w:rsidR="00501095" w:rsidRPr="00657ADF" w:rsidRDefault="00501095" w:rsidP="000C763B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mt-MT"/>
              </w:rPr>
            </w:pPr>
          </w:p>
        </w:tc>
      </w:tr>
    </w:tbl>
    <w:p w14:paraId="20246968" w14:textId="081AE1CB" w:rsidR="001F2C02" w:rsidRDefault="001F2C02">
      <w:pPr>
        <w:suppressAutoHyphens w:val="0"/>
        <w:rPr>
          <w:lang w:val="mt-MT"/>
        </w:rPr>
      </w:pPr>
    </w:p>
    <w:p w14:paraId="6D89007B" w14:textId="77777777" w:rsidR="00657ADF" w:rsidRPr="00657ADF" w:rsidRDefault="00657ADF">
      <w:pPr>
        <w:suppressAutoHyphens w:val="0"/>
        <w:rPr>
          <w:lang w:val="mt-MT"/>
        </w:rPr>
      </w:pPr>
    </w:p>
    <w:tbl>
      <w:tblPr>
        <w:tblW w:w="15878" w:type="dxa"/>
        <w:tblInd w:w="-851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72"/>
        <w:gridCol w:w="6874"/>
        <w:gridCol w:w="72"/>
        <w:gridCol w:w="993"/>
      </w:tblGrid>
      <w:tr w:rsidR="00FA0061" w:rsidRPr="00657ADF" w14:paraId="5CFF61A4" w14:textId="77777777" w:rsidTr="000C763B">
        <w:tc>
          <w:tcPr>
            <w:tcW w:w="15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041EE0" w14:textId="3537EA88" w:rsidR="00FA0061" w:rsidRPr="00657ADF" w:rsidRDefault="00112C00" w:rsidP="0066150C">
            <w:pPr>
              <w:pStyle w:val="Header"/>
              <w:numPr>
                <w:ilvl w:val="0"/>
                <w:numId w:val="1"/>
              </w:numPr>
              <w:snapToGrid w:val="0"/>
              <w:rPr>
                <w:b/>
                <w:sz w:val="28"/>
                <w:szCs w:val="28"/>
                <w:lang w:val="mt-MT"/>
              </w:rPr>
            </w:pPr>
            <w:r w:rsidRPr="00657ADF">
              <w:rPr>
                <w:b/>
                <w:sz w:val="28"/>
                <w:szCs w:val="28"/>
                <w:lang w:val="mt-MT"/>
              </w:rPr>
              <w:t>Il-konsum tal-laħam</w:t>
            </w:r>
          </w:p>
          <w:p w14:paraId="73213BC8" w14:textId="708011D3" w:rsidR="00FA0061" w:rsidRPr="00657ADF" w:rsidRDefault="00B61320" w:rsidP="008539FF">
            <w:pPr>
              <w:pStyle w:val="Header"/>
              <w:snapToGrid w:val="0"/>
              <w:ind w:left="360"/>
              <w:rPr>
                <w:b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>Iż-żieda fid-domanda t</w:t>
            </w:r>
            <w:r w:rsidR="00112C00"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 xml:space="preserve">al-laħam twassal għal żieda fil-produzzjoni tiegħu. </w:t>
            </w:r>
            <w:r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 xml:space="preserve">Il-fabbriki għat-trobbija tal-bhejjem jeħtieġu ammonti kbar ta’ għalf li jirrikjedu meded kbar ta’ art u </w:t>
            </w:r>
            <w:r w:rsidR="00622216"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 xml:space="preserve">ammonti kbar ta’ ilma. Ħafna mill-għalf huwa importat mill-Amerika Latina fejn jikber f’għelieqi kbar wara li jkunu nqerdu l-foresti għal dan il-għan. Biex tipproduċi kilo ċanga għas-suq Malti, huwa meħtieġ minn 5,000 sa 15,000 litru ta’ ilma, kif ukoll medda kbira ta’ art – jiddependi jekk ikunx ġej minn </w:t>
            </w:r>
            <w:r w:rsidR="00475AD4"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>biedja estensiva jew</w:t>
            </w:r>
            <w:r w:rsidR="008539FF"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 xml:space="preserve"> </w:t>
            </w:r>
            <w:r w:rsidR="00475AD4"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 xml:space="preserve">intensiva. Biedja intensiva titfa’ kwantità kbira ta’ metanu fl-atmosfera – u huwa wieħed mill-aktar gassijiet b’saħħithom mill-gassijiet serra. It-tkabbir tal-produzzjoni tal-laħam b’mod intensiv jikkontribwixxi mhux ftit għat-tibdil fil-klima madwar id-dinja. Sir Paul McCartney, persuna famuża tal-grupp </w:t>
            </w:r>
            <w:r w:rsidR="008539FF"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>‘</w:t>
            </w:r>
            <w:r w:rsidR="00475AD4"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>The Beatles</w:t>
            </w:r>
            <w:r w:rsidR="008539FF"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 xml:space="preserve">’, beda l-kampanja ‘Meat Free Mondays’ biex inaqqas l-impatt li għandu l-produzzjoni tal-laħam fuq il-pjaneta: </w:t>
            </w:r>
            <w:r w:rsidR="00B974FC"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 xml:space="preserve"> </w:t>
            </w:r>
            <w:hyperlink r:id="rId6" w:history="1">
              <w:r w:rsidR="00C61037" w:rsidRPr="00657ADF">
                <w:rPr>
                  <w:rStyle w:val="Hyperlink"/>
                  <w:rFonts w:asciiTheme="minorHAnsi" w:hAnsiTheme="minorHAnsi" w:cs="Arial"/>
                  <w:i/>
                  <w:sz w:val="24"/>
                  <w:szCs w:val="24"/>
                  <w:lang w:val="mt-MT"/>
                </w:rPr>
                <w:t>http://www.meatfreemondays.com/</w:t>
              </w:r>
            </w:hyperlink>
            <w:r w:rsidR="00C61037"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 xml:space="preserve">. </w:t>
            </w:r>
            <w:r w:rsidR="00B974FC" w:rsidRPr="00657ADF">
              <w:rPr>
                <w:rFonts w:asciiTheme="minorHAnsi" w:hAnsiTheme="minorHAnsi" w:cs="Arial"/>
                <w:sz w:val="24"/>
                <w:szCs w:val="24"/>
                <w:lang w:val="mt-MT"/>
              </w:rPr>
              <w:sym w:font="Wingdings" w:char="F04A"/>
            </w:r>
            <w:r w:rsidR="00B974FC" w:rsidRPr="00657ADF">
              <w:rPr>
                <w:rFonts w:asciiTheme="minorHAnsi" w:hAnsiTheme="minorHAnsi" w:cs="Arial"/>
                <w:sz w:val="24"/>
                <w:szCs w:val="24"/>
                <w:lang w:val="mt-MT"/>
              </w:rPr>
              <w:t xml:space="preserve"> </w:t>
            </w:r>
          </w:p>
        </w:tc>
      </w:tr>
      <w:tr w:rsidR="00FA0061" w:rsidRPr="00657ADF" w14:paraId="359B8865" w14:textId="77777777" w:rsidTr="00501095">
        <w:trPr>
          <w:gridAfter w:val="2"/>
          <w:wAfter w:w="1065" w:type="dxa"/>
        </w:trPr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51B668" w14:textId="67FC20AA" w:rsidR="00FA0061" w:rsidRPr="00657ADF" w:rsidRDefault="008539FF" w:rsidP="000C763B">
            <w:pPr>
              <w:pStyle w:val="Header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/>
                <w:b/>
                <w:sz w:val="24"/>
                <w:szCs w:val="24"/>
                <w:lang w:val="mt-MT"/>
              </w:rPr>
              <w:t>Mistoqsija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CF87D9" w14:textId="54CFFC49" w:rsidR="00FA0061" w:rsidRPr="00657ADF" w:rsidRDefault="008539FF" w:rsidP="000C763B">
            <w:pPr>
              <w:pStyle w:val="Header"/>
              <w:snapToGrid w:val="0"/>
              <w:jc w:val="center"/>
              <w:rPr>
                <w:b/>
                <w:sz w:val="24"/>
                <w:szCs w:val="24"/>
                <w:lang w:val="mt-MT"/>
              </w:rPr>
            </w:pPr>
            <w:r w:rsidRPr="00657ADF">
              <w:rPr>
                <w:b/>
                <w:sz w:val="24"/>
                <w:szCs w:val="24"/>
                <w:lang w:val="mt-MT"/>
              </w:rPr>
              <w:t>Tweġiba</w:t>
            </w:r>
          </w:p>
        </w:tc>
      </w:tr>
      <w:tr w:rsidR="00FA0061" w:rsidRPr="00657ADF" w14:paraId="4CC7EF58" w14:textId="77777777" w:rsidTr="00501095"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CC4836" w14:textId="21F745E6" w:rsidR="00FA0061" w:rsidRPr="00657ADF" w:rsidRDefault="008539FF" w:rsidP="008539FF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Kemm-il darba fil-ġimgħa tagħżel li ma tikolx laħam mill-</w:t>
            </w:r>
            <w:r w:rsidRPr="00657ADF">
              <w:rPr>
                <w:rFonts w:asciiTheme="minorHAnsi" w:hAnsiTheme="minorHAnsi" w:cs="Arial"/>
                <w:b/>
                <w:i/>
                <w:sz w:val="24"/>
                <w:szCs w:val="24"/>
                <w:lang w:val="mt-MT"/>
              </w:rPr>
              <w:t>canteen</w:t>
            </w:r>
            <w:r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?</w:t>
            </w:r>
            <w:r w:rsidR="00B974FC"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FAF7F6" w14:textId="77777777" w:rsidR="00FA0061" w:rsidRPr="00657ADF" w:rsidRDefault="00FA0061" w:rsidP="000C763B">
            <w:pPr>
              <w:pStyle w:val="Header"/>
              <w:snapToGrid w:val="0"/>
              <w:jc w:val="both"/>
              <w:rPr>
                <w:rFonts w:cs="Arial"/>
                <w:b/>
                <w:color w:val="548DD4" w:themeColor="text2" w:themeTint="99"/>
                <w:lang w:val="mt-MT"/>
              </w:rPr>
            </w:pPr>
          </w:p>
          <w:p w14:paraId="381F05B0" w14:textId="77777777" w:rsidR="00FA0061" w:rsidRPr="00657ADF" w:rsidRDefault="00FA0061" w:rsidP="000C763B">
            <w:pPr>
              <w:pStyle w:val="Header"/>
              <w:snapToGrid w:val="0"/>
              <w:jc w:val="both"/>
              <w:rPr>
                <w:rFonts w:cs="Arial"/>
                <w:b/>
                <w:color w:val="548DD4" w:themeColor="text2" w:themeTint="99"/>
                <w:lang w:val="mt-MT"/>
              </w:rPr>
            </w:pPr>
          </w:p>
          <w:p w14:paraId="1929F81F" w14:textId="77777777" w:rsidR="00FA0061" w:rsidRPr="00657ADF" w:rsidRDefault="00FA0061" w:rsidP="000C763B">
            <w:pPr>
              <w:pStyle w:val="Header"/>
              <w:snapToGrid w:val="0"/>
              <w:jc w:val="both"/>
              <w:rPr>
                <w:rFonts w:cs="Arial"/>
                <w:b/>
                <w:color w:val="548DD4" w:themeColor="text2" w:themeTint="99"/>
                <w:lang w:val="mt-MT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20862A" w14:textId="77777777" w:rsidR="00FA0061" w:rsidRPr="00657ADF" w:rsidRDefault="00FA0061" w:rsidP="000C763B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mt-MT"/>
              </w:rPr>
            </w:pPr>
          </w:p>
        </w:tc>
      </w:tr>
      <w:tr w:rsidR="0066150C" w:rsidRPr="00657ADF" w14:paraId="1D5308EE" w14:textId="77777777" w:rsidTr="00501095"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2EFBDE" w14:textId="77777777" w:rsidR="0066150C" w:rsidRPr="00657ADF" w:rsidRDefault="0066150C" w:rsidP="00D07AC3">
            <w:pPr>
              <w:pStyle w:val="Header"/>
              <w:snapToGrid w:val="0"/>
              <w:rPr>
                <w:b/>
                <w:sz w:val="24"/>
                <w:szCs w:val="24"/>
                <w:lang w:val="mt-MT"/>
              </w:rPr>
            </w:pPr>
          </w:p>
          <w:p w14:paraId="4C3B6D7F" w14:textId="77777777" w:rsidR="00501095" w:rsidRPr="00657ADF" w:rsidRDefault="00501095" w:rsidP="00D07AC3">
            <w:pPr>
              <w:pStyle w:val="Header"/>
              <w:snapToGrid w:val="0"/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E48E62" w14:textId="77777777" w:rsidR="0066150C" w:rsidRPr="00657ADF" w:rsidRDefault="0066150C" w:rsidP="00D07AC3">
            <w:pPr>
              <w:pStyle w:val="Header"/>
              <w:snapToGrid w:val="0"/>
              <w:rPr>
                <w:b/>
                <w:sz w:val="24"/>
                <w:szCs w:val="24"/>
                <w:lang w:val="mt-MT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0EDD77" w14:textId="11FDAF51" w:rsidR="0066150C" w:rsidRPr="00657ADF" w:rsidRDefault="0066150C" w:rsidP="00D07AC3">
            <w:pPr>
              <w:pStyle w:val="Header"/>
              <w:snapToGrid w:val="0"/>
              <w:rPr>
                <w:b/>
                <w:sz w:val="24"/>
                <w:szCs w:val="24"/>
                <w:lang w:val="mt-MT"/>
              </w:rPr>
            </w:pPr>
          </w:p>
        </w:tc>
      </w:tr>
      <w:tr w:rsidR="00FA0061" w:rsidRPr="00657ADF" w14:paraId="475C0E85" w14:textId="77777777" w:rsidTr="000C763B">
        <w:tc>
          <w:tcPr>
            <w:tcW w:w="15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7D5D7F" w14:textId="64148A46" w:rsidR="00FA0061" w:rsidRPr="00657ADF" w:rsidRDefault="00FA0061" w:rsidP="00501095">
            <w:pPr>
              <w:pStyle w:val="Header"/>
              <w:numPr>
                <w:ilvl w:val="0"/>
                <w:numId w:val="1"/>
              </w:numPr>
              <w:snapToGrid w:val="0"/>
              <w:rPr>
                <w:rFonts w:asciiTheme="minorHAnsi" w:hAnsiTheme="minorHAnsi" w:cs="Arial"/>
                <w:b/>
                <w:sz w:val="28"/>
                <w:szCs w:val="28"/>
                <w:lang w:val="mt-MT"/>
              </w:rPr>
            </w:pPr>
            <w:r w:rsidRPr="00657ADF">
              <w:rPr>
                <w:rFonts w:asciiTheme="minorHAnsi" w:hAnsiTheme="minorHAnsi" w:cs="Arial"/>
                <w:b/>
                <w:sz w:val="28"/>
                <w:szCs w:val="28"/>
                <w:lang w:val="mt-MT"/>
              </w:rPr>
              <w:lastRenderedPageBreak/>
              <w:t>Agrobi</w:t>
            </w:r>
            <w:r w:rsidR="008539FF" w:rsidRPr="00657ADF">
              <w:rPr>
                <w:rFonts w:asciiTheme="minorHAnsi" w:hAnsiTheme="minorHAnsi" w:cs="Arial"/>
                <w:b/>
                <w:sz w:val="28"/>
                <w:szCs w:val="28"/>
                <w:lang w:val="mt-MT"/>
              </w:rPr>
              <w:t>j</w:t>
            </w:r>
            <w:r w:rsidRPr="00657ADF">
              <w:rPr>
                <w:rFonts w:asciiTheme="minorHAnsi" w:hAnsiTheme="minorHAnsi" w:cs="Arial"/>
                <w:b/>
                <w:sz w:val="28"/>
                <w:szCs w:val="28"/>
                <w:lang w:val="mt-MT"/>
              </w:rPr>
              <w:t>odiver</w:t>
            </w:r>
            <w:r w:rsidR="00B974FC" w:rsidRPr="00657ADF">
              <w:rPr>
                <w:rFonts w:asciiTheme="minorHAnsi" w:hAnsiTheme="minorHAnsi" w:cs="Arial"/>
                <w:b/>
                <w:sz w:val="28"/>
                <w:szCs w:val="28"/>
                <w:lang w:val="mt-MT"/>
              </w:rPr>
              <w:t>s</w:t>
            </w:r>
            <w:r w:rsidRPr="00657ADF">
              <w:rPr>
                <w:rFonts w:asciiTheme="minorHAnsi" w:hAnsiTheme="minorHAnsi" w:cs="Arial"/>
                <w:b/>
                <w:sz w:val="28"/>
                <w:szCs w:val="28"/>
                <w:lang w:val="mt-MT"/>
              </w:rPr>
              <w:t>it</w:t>
            </w:r>
            <w:r w:rsidR="008539FF" w:rsidRPr="00657ADF">
              <w:rPr>
                <w:rFonts w:asciiTheme="minorHAnsi" w:hAnsiTheme="minorHAnsi" w:cs="Arial"/>
                <w:b/>
                <w:sz w:val="28"/>
                <w:szCs w:val="28"/>
                <w:lang w:val="mt-MT"/>
              </w:rPr>
              <w:t>à</w:t>
            </w:r>
          </w:p>
          <w:p w14:paraId="41788390" w14:textId="0A3D8958" w:rsidR="00FA0061" w:rsidRPr="00657ADF" w:rsidRDefault="00CA78B2" w:rsidP="00F320F7">
            <w:pPr>
              <w:pStyle w:val="Header"/>
              <w:snapToGrid w:val="0"/>
              <w:ind w:left="360"/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>L-a</w:t>
            </w:r>
            <w:r w:rsidR="009758B2"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>grobi</w:t>
            </w:r>
            <w:r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>jodiversità</w:t>
            </w:r>
            <w:r w:rsidR="00CE1027"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 xml:space="preserve"> hija </w:t>
            </w:r>
            <w:r w:rsidR="009B05F7"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>l-</w:t>
            </w:r>
            <w:r w:rsidR="00CE1027"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>varjabbiltà ta’ prodotti agrikoli u razez tal-annimali</w:t>
            </w:r>
            <w:r w:rsidR="00CD650B"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>. Maż-żmien qiegħda dejjem tonqos u varjetajiet oriġinali li huma qodma qed jitilfu posthom</w:t>
            </w:r>
            <w:r w:rsidR="009B05F7"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 xml:space="preserve"> minn varjetajiet oħra ġodda li</w:t>
            </w:r>
            <w:r w:rsidR="009758B2"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 xml:space="preserve"> </w:t>
            </w:r>
            <w:r w:rsidR="00CD650B"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>jipproduċu iżjed tunnellati ta’ qamħ, aktar ħalib, laħam u bajd. Varjetajiet tradizzjonali jħallu anqas profitt</w:t>
            </w:r>
            <w:r w:rsidR="003E502F"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>i</w:t>
            </w:r>
            <w:r w:rsidR="00CD650B"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 xml:space="preserve"> imma kapaċi jifilħu aktar għall-bidliet fil-klima u għall-mard, waqt li </w:t>
            </w:r>
            <w:r w:rsidR="00F320F7"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 xml:space="preserve">l-fertilità u l-ħajja twila tagħhom hija aktar konsistenti. Dawn il-kwalitajiet huma aktar importanti minħabba t-tibdil fl-ambjent.  </w:t>
            </w:r>
          </w:p>
        </w:tc>
      </w:tr>
      <w:tr w:rsidR="00FA0061" w:rsidRPr="00657ADF" w14:paraId="367D3FFB" w14:textId="77777777" w:rsidTr="000C763B">
        <w:trPr>
          <w:gridAfter w:val="1"/>
          <w:wAfter w:w="993" w:type="dxa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A5D624" w14:textId="21A8EF92" w:rsidR="00FA0061" w:rsidRPr="00657ADF" w:rsidRDefault="00F320F7" w:rsidP="000C763B">
            <w:pPr>
              <w:pStyle w:val="Header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/>
                <w:b/>
                <w:sz w:val="24"/>
                <w:szCs w:val="24"/>
                <w:lang w:val="mt-MT"/>
              </w:rPr>
              <w:t>Mistoqsija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14E40B" w14:textId="47388A08" w:rsidR="00FA0061" w:rsidRPr="00657ADF" w:rsidRDefault="00F320F7" w:rsidP="000C763B">
            <w:pPr>
              <w:pStyle w:val="Header"/>
              <w:snapToGrid w:val="0"/>
              <w:jc w:val="center"/>
              <w:rPr>
                <w:b/>
                <w:sz w:val="24"/>
                <w:szCs w:val="24"/>
                <w:lang w:val="mt-MT"/>
              </w:rPr>
            </w:pPr>
            <w:r w:rsidRPr="00657ADF">
              <w:rPr>
                <w:b/>
                <w:sz w:val="24"/>
                <w:szCs w:val="24"/>
                <w:lang w:val="mt-MT"/>
              </w:rPr>
              <w:t>Tweġiba</w:t>
            </w:r>
          </w:p>
        </w:tc>
      </w:tr>
      <w:tr w:rsidR="00FA0061" w:rsidRPr="00657ADF" w14:paraId="388C77EA" w14:textId="77777777" w:rsidTr="000C763B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0C4CAF" w14:textId="0C6FC2BA" w:rsidR="00FA0061" w:rsidRPr="00657ADF" w:rsidRDefault="00CA02A2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Fil-</w:t>
            </w:r>
            <w:r w:rsidRPr="00657ADF">
              <w:rPr>
                <w:rFonts w:asciiTheme="minorHAnsi" w:hAnsiTheme="minorHAnsi" w:cs="Arial"/>
                <w:b/>
                <w:i/>
                <w:sz w:val="24"/>
                <w:szCs w:val="24"/>
                <w:lang w:val="mt-MT"/>
              </w:rPr>
              <w:t>canteen</w:t>
            </w:r>
            <w:r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 tal-iskola ssib varjetajiet differenti ta’ prodott partikulari (ngħ</w:t>
            </w:r>
            <w:r w:rsidR="009B05F7"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idu aħna għaċ-ċereali – </w:t>
            </w:r>
            <w:r w:rsidRPr="00657ADF">
              <w:rPr>
                <w:rFonts w:asciiTheme="minorHAnsi" w:hAnsiTheme="minorHAnsi" w:cs="Arial"/>
                <w:b/>
                <w:i/>
                <w:sz w:val="24"/>
                <w:szCs w:val="24"/>
                <w:lang w:val="mt-MT"/>
              </w:rPr>
              <w:t>m</w:t>
            </w:r>
            <w:r w:rsidR="009B05F7" w:rsidRPr="00657ADF">
              <w:rPr>
                <w:rFonts w:asciiTheme="minorHAnsi" w:hAnsiTheme="minorHAnsi" w:cs="Arial"/>
                <w:b/>
                <w:i/>
                <w:sz w:val="24"/>
                <w:szCs w:val="24"/>
                <w:lang w:val="mt-MT"/>
              </w:rPr>
              <w:t>illet, buckwheat</w:t>
            </w:r>
            <w:r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, </w:t>
            </w:r>
            <w:r w:rsidR="003E502F" w:rsidRPr="00657ADF">
              <w:rPr>
                <w:rFonts w:asciiTheme="minorHAnsi" w:hAnsiTheme="minorHAnsi" w:cs="Arial"/>
                <w:b/>
                <w:i/>
                <w:sz w:val="24"/>
                <w:szCs w:val="24"/>
                <w:lang w:val="mt-MT"/>
              </w:rPr>
              <w:t>bulgur</w:t>
            </w:r>
            <w:r w:rsidR="003E502F"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...)</w:t>
            </w:r>
            <w:r w:rsidR="00FA0061"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?</w:t>
            </w:r>
          </w:p>
          <w:p w14:paraId="38E6C0DF" w14:textId="77777777" w:rsidR="00FA0061" w:rsidRPr="00657ADF" w:rsidRDefault="00FA0061" w:rsidP="000C763B">
            <w:pPr>
              <w:pStyle w:val="Header"/>
              <w:snapToGrid w:val="0"/>
              <w:rPr>
                <w:rFonts w:asciiTheme="minorHAnsi" w:hAnsiTheme="minorHAnsi" w:cs="Arial"/>
                <w:i/>
                <w:color w:val="FF0000"/>
                <w:sz w:val="24"/>
                <w:szCs w:val="24"/>
                <w:lang w:val="mt-MT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82090D" w14:textId="77777777" w:rsidR="00FA0061" w:rsidRPr="00657ADF" w:rsidRDefault="00FA0061" w:rsidP="000C763B">
            <w:pPr>
              <w:pStyle w:val="Header"/>
              <w:snapToGrid w:val="0"/>
              <w:jc w:val="both"/>
              <w:rPr>
                <w:rFonts w:cs="Arial"/>
                <w:b/>
                <w:color w:val="548DD4" w:themeColor="text2" w:themeTint="99"/>
                <w:lang w:val="mt-M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A1E9A1" w14:textId="77777777" w:rsidR="00FA0061" w:rsidRPr="00657ADF" w:rsidRDefault="00FA0061" w:rsidP="000C763B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mt-MT"/>
              </w:rPr>
            </w:pPr>
          </w:p>
        </w:tc>
      </w:tr>
      <w:tr w:rsidR="00FA0061" w:rsidRPr="00657ADF" w14:paraId="47D0F6BE" w14:textId="77777777" w:rsidTr="000C763B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E12F36" w14:textId="5C72D744" w:rsidR="00FA0061" w:rsidRPr="00657ADF" w:rsidRDefault="003E502F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Fil-</w:t>
            </w:r>
            <w:r w:rsidRPr="00657ADF">
              <w:rPr>
                <w:rFonts w:asciiTheme="minorHAnsi" w:hAnsiTheme="minorHAnsi" w:cs="Arial"/>
                <w:b/>
                <w:i/>
                <w:sz w:val="24"/>
                <w:szCs w:val="24"/>
                <w:lang w:val="mt-MT"/>
              </w:rPr>
              <w:t>canteen</w:t>
            </w:r>
            <w:r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 tal-iskola jintużaw varjetajiet tradizzjonali ta’ pjanti lokali? </w:t>
            </w:r>
          </w:p>
          <w:p w14:paraId="7CDD1756" w14:textId="77777777" w:rsidR="00FA0061" w:rsidRPr="00657ADF" w:rsidRDefault="00FA0061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mt-MT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D52DA9" w14:textId="77777777" w:rsidR="00FA0061" w:rsidRPr="00657ADF" w:rsidRDefault="00FA0061" w:rsidP="000C763B">
            <w:pPr>
              <w:pStyle w:val="Header"/>
              <w:snapToGrid w:val="0"/>
              <w:jc w:val="both"/>
              <w:rPr>
                <w:rFonts w:cs="Arial"/>
                <w:b/>
                <w:color w:val="548DD4" w:themeColor="text2" w:themeTint="99"/>
                <w:lang w:val="mt-M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458A21" w14:textId="77777777" w:rsidR="00FA0061" w:rsidRPr="00657ADF" w:rsidRDefault="00FA0061" w:rsidP="000C763B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mt-MT"/>
              </w:rPr>
            </w:pPr>
          </w:p>
        </w:tc>
      </w:tr>
      <w:tr w:rsidR="00FA0061" w:rsidRPr="00657ADF" w14:paraId="6A10EC49" w14:textId="77777777" w:rsidTr="000C763B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96C04C" w14:textId="3CB944B6" w:rsidR="00FA0061" w:rsidRPr="00657ADF" w:rsidRDefault="003E502F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Fil-</w:t>
            </w:r>
            <w:r w:rsidRPr="00657ADF">
              <w:rPr>
                <w:rFonts w:asciiTheme="minorHAnsi" w:hAnsiTheme="minorHAnsi" w:cs="Arial"/>
                <w:b/>
                <w:i/>
                <w:sz w:val="24"/>
                <w:szCs w:val="24"/>
                <w:lang w:val="mt-MT"/>
              </w:rPr>
              <w:t>canteen</w:t>
            </w:r>
            <w:r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 tal-iskola jintużaw varjetajiet tradizzjonali Maltin ta’ annimali? </w:t>
            </w:r>
          </w:p>
          <w:p w14:paraId="505C0551" w14:textId="77777777" w:rsidR="00FA0061" w:rsidRPr="00657ADF" w:rsidRDefault="00FA0061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mt-MT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44C8DE" w14:textId="77777777" w:rsidR="00FA0061" w:rsidRPr="00657ADF" w:rsidRDefault="00FA0061" w:rsidP="000C763B">
            <w:pPr>
              <w:pStyle w:val="Header"/>
              <w:snapToGrid w:val="0"/>
              <w:jc w:val="both"/>
              <w:rPr>
                <w:rFonts w:cs="Arial"/>
                <w:b/>
                <w:color w:val="548DD4" w:themeColor="text2" w:themeTint="99"/>
                <w:lang w:val="mt-M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DAE1AF" w14:textId="77777777" w:rsidR="00FA0061" w:rsidRPr="00657ADF" w:rsidRDefault="00FA0061" w:rsidP="000C763B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mt-MT"/>
              </w:rPr>
            </w:pPr>
          </w:p>
        </w:tc>
      </w:tr>
      <w:tr w:rsidR="00501095" w:rsidRPr="00657ADF" w14:paraId="2BDABEE3" w14:textId="77777777" w:rsidTr="00A837D6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D9C4D7" w14:textId="77777777" w:rsidR="00501095" w:rsidRPr="00657ADF" w:rsidRDefault="00501095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  <w:p w14:paraId="66313847" w14:textId="77777777" w:rsidR="00501095" w:rsidRPr="00657ADF" w:rsidRDefault="00501095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48F807" w14:textId="77777777" w:rsidR="00501095" w:rsidRPr="00657ADF" w:rsidRDefault="00501095" w:rsidP="000C763B">
            <w:pPr>
              <w:pStyle w:val="Header"/>
              <w:snapToGrid w:val="0"/>
              <w:jc w:val="both"/>
              <w:rPr>
                <w:rFonts w:cs="Arial"/>
                <w:b/>
                <w:color w:val="548DD4" w:themeColor="text2" w:themeTint="99"/>
                <w:lang w:val="mt-M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5FDE2A" w14:textId="77777777" w:rsidR="00501095" w:rsidRPr="00657ADF" w:rsidRDefault="00501095" w:rsidP="000C763B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mt-MT"/>
              </w:rPr>
            </w:pPr>
          </w:p>
        </w:tc>
      </w:tr>
      <w:tr w:rsidR="00A837D6" w:rsidRPr="00657ADF" w14:paraId="67257E29" w14:textId="77777777" w:rsidTr="00A837D6">
        <w:tc>
          <w:tcPr>
            <w:tcW w:w="79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BE46885" w14:textId="77777777" w:rsidR="00A837D6" w:rsidRDefault="00A837D6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  <w:p w14:paraId="448A7747" w14:textId="77777777" w:rsidR="00657ADF" w:rsidRDefault="00657ADF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  <w:p w14:paraId="0F0ECB25" w14:textId="77777777" w:rsidR="00657ADF" w:rsidRDefault="00657ADF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  <w:p w14:paraId="3680FC6B" w14:textId="77777777" w:rsidR="00657ADF" w:rsidRPr="00657ADF" w:rsidRDefault="00657ADF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D607130" w14:textId="77777777" w:rsidR="00A837D6" w:rsidRPr="00657ADF" w:rsidRDefault="00A837D6" w:rsidP="000C763B">
            <w:pPr>
              <w:pStyle w:val="Header"/>
              <w:snapToGrid w:val="0"/>
              <w:jc w:val="both"/>
              <w:rPr>
                <w:rFonts w:cs="Arial"/>
                <w:b/>
                <w:color w:val="548DD4" w:themeColor="text2" w:themeTint="99"/>
                <w:lang w:val="mt-M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47E2E985" w14:textId="77777777" w:rsidR="00A837D6" w:rsidRPr="00657ADF" w:rsidRDefault="00A837D6" w:rsidP="000C763B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mt-MT"/>
              </w:rPr>
            </w:pPr>
          </w:p>
        </w:tc>
      </w:tr>
      <w:tr w:rsidR="00FA0061" w:rsidRPr="00657ADF" w14:paraId="72C68712" w14:textId="77777777" w:rsidTr="000C763B">
        <w:tc>
          <w:tcPr>
            <w:tcW w:w="15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6CFEF7" w14:textId="200BB887" w:rsidR="00FA0061" w:rsidRPr="00657ADF" w:rsidRDefault="003E502F" w:rsidP="00D1105E">
            <w:pPr>
              <w:pStyle w:val="Header"/>
              <w:numPr>
                <w:ilvl w:val="0"/>
                <w:numId w:val="1"/>
              </w:numPr>
              <w:snapToGrid w:val="0"/>
              <w:rPr>
                <w:b/>
                <w:sz w:val="28"/>
                <w:szCs w:val="28"/>
                <w:lang w:val="mt-MT"/>
              </w:rPr>
            </w:pPr>
            <w:r w:rsidRPr="00657ADF">
              <w:rPr>
                <w:b/>
                <w:sz w:val="28"/>
                <w:szCs w:val="28"/>
                <w:lang w:val="mt-MT"/>
              </w:rPr>
              <w:t xml:space="preserve">Ikel ipproċessat u ż-żejt tal-palm </w:t>
            </w:r>
          </w:p>
          <w:p w14:paraId="05E30F17" w14:textId="34C91452" w:rsidR="00FA0061" w:rsidRPr="00657ADF" w:rsidRDefault="003E502F" w:rsidP="00657ADF">
            <w:pPr>
              <w:pStyle w:val="Header"/>
              <w:snapToGrid w:val="0"/>
              <w:ind w:left="425"/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 xml:space="preserve">L-ipproċessar tal-ikel huwa metodu li </w:t>
            </w:r>
            <w:r w:rsidR="00A60E5F"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 xml:space="preserve">l-użu tiegħu </w:t>
            </w:r>
            <w:r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 xml:space="preserve">jsir b’tali mod li l-ingredjenti </w:t>
            </w:r>
            <w:r w:rsidR="00A60E5F"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 xml:space="preserve">jinbidlu f’oħrajn ġodda bi kwalitajiet differenti. Aħna qed nikkonsmaw ammont dejjem jikber ta’ ikel ipproċessat li qed jikkawża żieda fl-obeżità fost it-tfal u l-adulti. It-togħma u d-dati tal-iskadenza </w:t>
            </w:r>
            <w:r w:rsidR="00C82C03"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 xml:space="preserve">qegħdin </w:t>
            </w:r>
            <w:r w:rsidR="007114E8"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 xml:space="preserve">imorru </w:t>
            </w:r>
            <w:r w:rsidR="00564130"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>għall-aħjar</w:t>
            </w:r>
            <w:r w:rsidR="007114E8"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 xml:space="preserve"> </w:t>
            </w:r>
            <w:r w:rsidR="00C82C03"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>minħabba ż-żejt tal-palm, li huwa l-aktar żejt ikkumerċjalizzat fid-dinja u li jinstab f’50% tal-ikel ipproċessat. Il-produzzjoni intensa taż-żejt tal-palm qed twassal għal deforestazzjoni, tkażbir tad-drittijiet ta</w:t>
            </w:r>
            <w:r w:rsidR="00614C8D"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>l-ħaddiema tal-Indoneżja, u</w:t>
            </w:r>
            <w:r w:rsidR="00C82C03"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 xml:space="preserve"> tniġġis fl-atmosfera u l-oċeani. </w:t>
            </w:r>
          </w:p>
        </w:tc>
      </w:tr>
      <w:tr w:rsidR="00FA0061" w:rsidRPr="00657ADF" w14:paraId="21603F94" w14:textId="77777777" w:rsidTr="000C763B">
        <w:trPr>
          <w:gridAfter w:val="1"/>
          <w:wAfter w:w="993" w:type="dxa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38B3B3" w14:textId="6780ECCA" w:rsidR="00FA0061" w:rsidRPr="00657ADF" w:rsidRDefault="00564130" w:rsidP="000C763B">
            <w:pPr>
              <w:pStyle w:val="Header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/>
                <w:b/>
                <w:sz w:val="24"/>
                <w:szCs w:val="24"/>
                <w:lang w:val="mt-MT"/>
              </w:rPr>
              <w:t>Mistoqsija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52C51A" w14:textId="03882577" w:rsidR="00FA0061" w:rsidRPr="00657ADF" w:rsidRDefault="00564130" w:rsidP="000C763B">
            <w:pPr>
              <w:pStyle w:val="Header"/>
              <w:snapToGrid w:val="0"/>
              <w:jc w:val="center"/>
              <w:rPr>
                <w:b/>
                <w:sz w:val="24"/>
                <w:szCs w:val="24"/>
                <w:lang w:val="mt-MT"/>
              </w:rPr>
            </w:pPr>
            <w:r w:rsidRPr="00657ADF">
              <w:rPr>
                <w:b/>
                <w:sz w:val="24"/>
                <w:szCs w:val="24"/>
                <w:lang w:val="mt-MT"/>
              </w:rPr>
              <w:t>Tweġiba</w:t>
            </w:r>
          </w:p>
        </w:tc>
      </w:tr>
      <w:tr w:rsidR="00FA0061" w:rsidRPr="00657ADF" w14:paraId="08059C74" w14:textId="77777777" w:rsidTr="000C763B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73CF09" w14:textId="66E91269" w:rsidR="00FA0061" w:rsidRPr="00657ADF" w:rsidRDefault="00564130" w:rsidP="000C763B">
            <w:pPr>
              <w:pStyle w:val="Header"/>
              <w:snapToGrid w:val="0"/>
              <w:rPr>
                <w:rFonts w:asciiTheme="minorHAnsi" w:hAnsiTheme="minorHAnsi"/>
                <w:b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L-ikel qiegħed isir minn ingredjenti friski? X’persentaġġ taħseb li hemm?</w:t>
            </w:r>
          </w:p>
          <w:p w14:paraId="69DA3D92" w14:textId="77777777" w:rsidR="00FA0061" w:rsidRPr="00657ADF" w:rsidRDefault="00FA0061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78F7CE" w14:textId="77777777" w:rsidR="00FA0061" w:rsidRPr="00657ADF" w:rsidRDefault="00FA0061" w:rsidP="000C763B">
            <w:pPr>
              <w:pStyle w:val="Header"/>
              <w:snapToGrid w:val="0"/>
              <w:jc w:val="both"/>
              <w:rPr>
                <w:rFonts w:cs="Arial"/>
                <w:b/>
                <w:color w:val="548DD4" w:themeColor="text2" w:themeTint="99"/>
                <w:lang w:val="mt-M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C79E02" w14:textId="77777777" w:rsidR="00FA0061" w:rsidRPr="00657ADF" w:rsidRDefault="00FA0061" w:rsidP="000C763B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mt-MT"/>
              </w:rPr>
            </w:pPr>
          </w:p>
        </w:tc>
      </w:tr>
      <w:tr w:rsidR="00FA0061" w:rsidRPr="00657ADF" w14:paraId="583CC24D" w14:textId="77777777" w:rsidTr="000C763B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4FCCEE" w14:textId="35EA2039" w:rsidR="00FA0061" w:rsidRPr="00657ADF" w:rsidRDefault="00564130" w:rsidP="00512F0F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Hemm xi ingredjenti fil-</w:t>
            </w:r>
            <w:r w:rsidRPr="00657ADF">
              <w:rPr>
                <w:rFonts w:asciiTheme="minorHAnsi" w:hAnsiTheme="minorHAnsi" w:cs="Arial"/>
                <w:b/>
                <w:i/>
                <w:sz w:val="24"/>
                <w:szCs w:val="24"/>
                <w:lang w:val="mt-MT"/>
              </w:rPr>
              <w:t>canteen</w:t>
            </w:r>
            <w:r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 li fihom iż-żejt tal-palm? </w:t>
            </w:r>
            <w:r w:rsidR="00512F0F"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X’inhuma dawn l-ingredjenti u x’ammonti fihom?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75A88B" w14:textId="77777777" w:rsidR="00FA0061" w:rsidRPr="00657ADF" w:rsidRDefault="00FA0061" w:rsidP="000C763B">
            <w:pPr>
              <w:pStyle w:val="Header"/>
              <w:snapToGrid w:val="0"/>
              <w:jc w:val="both"/>
              <w:rPr>
                <w:rFonts w:cs="Arial"/>
                <w:b/>
                <w:color w:val="FF0000"/>
                <w:lang w:val="mt-M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CFAD6B" w14:textId="77777777" w:rsidR="00FA0061" w:rsidRPr="00657ADF" w:rsidRDefault="00FA0061" w:rsidP="000C763B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mt-MT"/>
              </w:rPr>
            </w:pPr>
          </w:p>
        </w:tc>
      </w:tr>
      <w:tr w:rsidR="004C7B3D" w:rsidRPr="00657ADF" w14:paraId="4279D0C1" w14:textId="77777777" w:rsidTr="000C763B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F6FB69" w14:textId="337295B1" w:rsidR="004C7B3D" w:rsidRPr="00657ADF" w:rsidRDefault="00512F0F" w:rsidP="00512F0F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Jintuża żejt tal-palm fit-tisjir tal-</w:t>
            </w:r>
            <w:r w:rsidRPr="00657ADF">
              <w:rPr>
                <w:rFonts w:asciiTheme="minorHAnsi" w:hAnsiTheme="minorHAnsi" w:cs="Arial"/>
                <w:b/>
                <w:i/>
                <w:sz w:val="24"/>
                <w:szCs w:val="24"/>
                <w:lang w:val="mt-MT"/>
              </w:rPr>
              <w:t>canteen</w:t>
            </w:r>
            <w:r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 (għall-qali, ħami, eċċ.)?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17B326" w14:textId="77777777" w:rsidR="004C7B3D" w:rsidRPr="00657ADF" w:rsidRDefault="004C7B3D" w:rsidP="000C763B">
            <w:pPr>
              <w:pStyle w:val="Header"/>
              <w:snapToGrid w:val="0"/>
              <w:jc w:val="both"/>
              <w:rPr>
                <w:rFonts w:cs="Arial"/>
                <w:b/>
                <w:color w:val="FF0000"/>
                <w:lang w:val="mt-M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40A7FF" w14:textId="77777777" w:rsidR="004C7B3D" w:rsidRPr="00657ADF" w:rsidRDefault="004C7B3D" w:rsidP="000C763B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mt-MT"/>
              </w:rPr>
            </w:pPr>
          </w:p>
        </w:tc>
      </w:tr>
      <w:tr w:rsidR="00FA0061" w:rsidRPr="00657ADF" w14:paraId="061A5662" w14:textId="77777777" w:rsidTr="000C763B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0311A9" w14:textId="77777777" w:rsidR="00FA0061" w:rsidRPr="00657ADF" w:rsidRDefault="00FA0061" w:rsidP="00EE07A6">
            <w:pPr>
              <w:pStyle w:val="Header"/>
              <w:snapToGrid w:val="0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  <w:p w14:paraId="7EF54A9C" w14:textId="621C7DB5" w:rsidR="00D1105E" w:rsidRPr="00657ADF" w:rsidRDefault="00D1105E" w:rsidP="00EE07A6">
            <w:pPr>
              <w:pStyle w:val="Header"/>
              <w:snapToGrid w:val="0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3C2E92" w14:textId="77777777" w:rsidR="00FA0061" w:rsidRPr="00657ADF" w:rsidRDefault="00FA0061" w:rsidP="000C763B">
            <w:pPr>
              <w:pStyle w:val="Header"/>
              <w:snapToGrid w:val="0"/>
              <w:jc w:val="both"/>
              <w:rPr>
                <w:rFonts w:cs="Arial"/>
                <w:b/>
                <w:color w:val="548DD4" w:themeColor="text2" w:themeTint="99"/>
                <w:lang w:val="mt-M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D36018" w14:textId="77777777" w:rsidR="00FA0061" w:rsidRPr="00657ADF" w:rsidRDefault="00FA0061" w:rsidP="000C763B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mt-MT"/>
              </w:rPr>
            </w:pPr>
          </w:p>
        </w:tc>
      </w:tr>
      <w:tr w:rsidR="00FA0061" w:rsidRPr="00657ADF" w14:paraId="346436EB" w14:textId="77777777" w:rsidTr="000C763B">
        <w:tc>
          <w:tcPr>
            <w:tcW w:w="15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1DD3DA" w14:textId="3D74F714" w:rsidR="002E2D30" w:rsidRPr="00657ADF" w:rsidRDefault="00512F0F" w:rsidP="00D1105E">
            <w:pPr>
              <w:pStyle w:val="Header"/>
              <w:numPr>
                <w:ilvl w:val="0"/>
                <w:numId w:val="1"/>
              </w:numPr>
              <w:snapToGrid w:val="0"/>
              <w:rPr>
                <w:rFonts w:asciiTheme="minorHAnsi" w:hAnsiTheme="minorHAnsi" w:cs="Arial"/>
                <w:b/>
                <w:i/>
                <w:sz w:val="28"/>
                <w:szCs w:val="28"/>
                <w:lang w:val="mt-MT"/>
              </w:rPr>
            </w:pPr>
            <w:r w:rsidRPr="00657ADF">
              <w:rPr>
                <w:b/>
                <w:sz w:val="28"/>
                <w:szCs w:val="28"/>
                <w:lang w:val="mt-MT"/>
              </w:rPr>
              <w:lastRenderedPageBreak/>
              <w:t>Ħela ta’ ikel</w:t>
            </w:r>
          </w:p>
          <w:p w14:paraId="72334829" w14:textId="3A473680" w:rsidR="00FA0061" w:rsidRPr="00657ADF" w:rsidRDefault="00512F0F" w:rsidP="00657ADF">
            <w:pPr>
              <w:pStyle w:val="Header"/>
              <w:snapToGrid w:val="0"/>
              <w:ind w:left="425"/>
              <w:rPr>
                <w:b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>Persuna Ewropea tarmi medja ta’ madwar 100Kg t</w:t>
            </w:r>
            <w:r w:rsidR="00662CC0"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>a’ ikel fis-sena, u skont kalkoli</w:t>
            </w:r>
            <w:r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 xml:space="preserve">, madwar terz tal-ikel kollu </w:t>
            </w:r>
            <w:r w:rsidR="00662CC0" w:rsidRPr="00657ADF"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  <w:t>prodott jispiċċa jintrema anke jekk ħafna minnu jista’ jintuża. Meta nagħmlu dan ma nkunux qed naħlu biss l-ikel imma anke l-ilma, l-enerġija, l-art u l-flus li jintużaw għall-produzzjoni tal-ikel.</w:t>
            </w:r>
          </w:p>
        </w:tc>
      </w:tr>
      <w:tr w:rsidR="00FA0061" w:rsidRPr="00657ADF" w14:paraId="0E02F2F7" w14:textId="77777777" w:rsidTr="000C763B">
        <w:trPr>
          <w:gridAfter w:val="1"/>
          <w:wAfter w:w="993" w:type="dxa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9BB01D" w14:textId="38DEF71F" w:rsidR="00FA0061" w:rsidRPr="00657ADF" w:rsidRDefault="00662CC0" w:rsidP="000C763B">
            <w:pPr>
              <w:pStyle w:val="Header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/>
                <w:b/>
                <w:sz w:val="24"/>
                <w:szCs w:val="24"/>
                <w:lang w:val="mt-MT"/>
              </w:rPr>
              <w:t>Mistoqsija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BFFABE" w14:textId="1AE3EF4A" w:rsidR="00FA0061" w:rsidRPr="00657ADF" w:rsidRDefault="00662CC0" w:rsidP="000C763B">
            <w:pPr>
              <w:pStyle w:val="Header"/>
              <w:snapToGrid w:val="0"/>
              <w:jc w:val="center"/>
              <w:rPr>
                <w:b/>
                <w:sz w:val="24"/>
                <w:szCs w:val="24"/>
                <w:lang w:val="mt-MT"/>
              </w:rPr>
            </w:pPr>
            <w:r w:rsidRPr="00657ADF">
              <w:rPr>
                <w:b/>
                <w:sz w:val="24"/>
                <w:szCs w:val="24"/>
                <w:lang w:val="mt-MT"/>
              </w:rPr>
              <w:t>Tweġiba</w:t>
            </w:r>
          </w:p>
        </w:tc>
      </w:tr>
      <w:tr w:rsidR="00FA0061" w:rsidRPr="00657ADF" w14:paraId="7DD9F297" w14:textId="77777777" w:rsidTr="000C763B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EA4AF6" w14:textId="5B35E20B" w:rsidR="002E2D30" w:rsidRPr="00657ADF" w:rsidRDefault="00662CC0" w:rsidP="002E2D30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Huwa possibbli li titlob li jkollok porzjon iżg</w:t>
            </w:r>
            <w:r w:rsidR="00DC02AA"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ħar u jekk ikun hemm bżonn tqum </w:t>
            </w:r>
            <w:r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tieħu</w:t>
            </w:r>
            <w:r w:rsidR="00DC02AA"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 darba oħra</w:t>
            </w:r>
            <w:r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?</w:t>
            </w:r>
            <w:r w:rsidR="00853076"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 </w:t>
            </w:r>
          </w:p>
          <w:p w14:paraId="054A87D4" w14:textId="77777777" w:rsidR="00853076" w:rsidRPr="00657ADF" w:rsidRDefault="00853076" w:rsidP="002E2D30">
            <w:pPr>
              <w:pStyle w:val="Header"/>
              <w:snapToGrid w:val="0"/>
              <w:rPr>
                <w:rFonts w:asciiTheme="minorHAnsi" w:hAnsiTheme="minorHAnsi" w:cs="Arial"/>
                <w:i/>
                <w:sz w:val="24"/>
                <w:szCs w:val="24"/>
                <w:lang w:val="mt-MT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4975EF" w14:textId="77777777" w:rsidR="00FA0061" w:rsidRPr="00657ADF" w:rsidRDefault="00FA0061" w:rsidP="000C763B">
            <w:pPr>
              <w:pStyle w:val="Header"/>
              <w:snapToGrid w:val="0"/>
              <w:jc w:val="both"/>
              <w:rPr>
                <w:rFonts w:cs="Arial"/>
                <w:b/>
                <w:color w:val="548DD4" w:themeColor="text2" w:themeTint="99"/>
                <w:lang w:val="mt-M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3E01DA" w14:textId="77777777" w:rsidR="00FA0061" w:rsidRPr="00657ADF" w:rsidRDefault="00FA0061" w:rsidP="000C763B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mt-MT"/>
              </w:rPr>
            </w:pPr>
          </w:p>
        </w:tc>
      </w:tr>
      <w:tr w:rsidR="00FA0061" w:rsidRPr="00657ADF" w14:paraId="2D5E403D" w14:textId="77777777" w:rsidTr="000C763B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870E61" w14:textId="78490B72" w:rsidR="004E3CE1" w:rsidRPr="00657ADF" w:rsidRDefault="003D21F8" w:rsidP="004E3CE1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Kemm qed jintrema ikel fil-</w:t>
            </w:r>
            <w:r w:rsidRPr="00657ADF">
              <w:rPr>
                <w:rFonts w:asciiTheme="minorHAnsi" w:hAnsiTheme="minorHAnsi" w:cs="Arial"/>
                <w:b/>
                <w:i/>
                <w:sz w:val="24"/>
                <w:szCs w:val="24"/>
                <w:lang w:val="mt-MT"/>
              </w:rPr>
              <w:t>canteen</w:t>
            </w:r>
            <w:r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?</w:t>
            </w:r>
          </w:p>
          <w:p w14:paraId="0E873E3D" w14:textId="77777777" w:rsidR="004E3CE1" w:rsidRPr="00657ADF" w:rsidRDefault="004E3CE1" w:rsidP="004E3CE1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  <w:p w14:paraId="756B5E02" w14:textId="77777777" w:rsidR="004E3CE1" w:rsidRPr="00657ADF" w:rsidRDefault="004E3CE1" w:rsidP="004E3CE1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  <w:p w14:paraId="3302673E" w14:textId="77777777" w:rsidR="004E3CE1" w:rsidRPr="00657ADF" w:rsidRDefault="004E3CE1" w:rsidP="004E3CE1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  <w:p w14:paraId="7E3F7A61" w14:textId="77777777" w:rsidR="004E3CE1" w:rsidRPr="00BF4EE0" w:rsidRDefault="004E3CE1" w:rsidP="004E3CE1">
            <w:pPr>
              <w:pStyle w:val="Header"/>
              <w:snapToGrid w:val="0"/>
              <w:rPr>
                <w:rFonts w:asciiTheme="minorHAnsi" w:hAnsiTheme="minorHAnsi" w:cs="Arial"/>
                <w:b/>
                <w:color w:val="548DD4" w:themeColor="text2" w:themeTint="99"/>
                <w:sz w:val="24"/>
                <w:szCs w:val="24"/>
                <w:lang w:val="mt-MT"/>
              </w:rPr>
            </w:pPr>
          </w:p>
          <w:p w14:paraId="6446D8AB" w14:textId="77777777" w:rsidR="004E3CE1" w:rsidRPr="00BF4EE0" w:rsidRDefault="004E3CE1" w:rsidP="004E3CE1">
            <w:pPr>
              <w:pStyle w:val="Header"/>
              <w:snapToGrid w:val="0"/>
              <w:rPr>
                <w:rFonts w:asciiTheme="minorHAnsi" w:hAnsiTheme="minorHAnsi" w:cs="Arial"/>
                <w:b/>
                <w:color w:val="548DD4" w:themeColor="text2" w:themeTint="99"/>
                <w:sz w:val="24"/>
                <w:szCs w:val="24"/>
                <w:lang w:val="mt-MT"/>
              </w:rPr>
            </w:pPr>
          </w:p>
          <w:p w14:paraId="3C05BD04" w14:textId="26C8B137" w:rsidR="004514BA" w:rsidRPr="00657ADF" w:rsidRDefault="00853076" w:rsidP="003D21F8">
            <w:pPr>
              <w:pStyle w:val="Header"/>
              <w:snapToGrid w:val="0"/>
              <w:rPr>
                <w:rFonts w:asciiTheme="minorHAnsi" w:hAnsiTheme="minorHAnsi" w:cs="Arial"/>
                <w:i/>
                <w:color w:val="17365D" w:themeColor="text2" w:themeShade="BF"/>
                <w:sz w:val="24"/>
                <w:szCs w:val="24"/>
                <w:lang w:val="mt-MT"/>
              </w:rPr>
            </w:pPr>
            <w:r w:rsidRPr="00BF4EE0">
              <w:rPr>
                <w:rFonts w:asciiTheme="minorHAnsi" w:hAnsiTheme="minorHAnsi" w:cs="Arial"/>
                <w:b/>
                <w:color w:val="548DD4" w:themeColor="text2" w:themeTint="99"/>
                <w:sz w:val="24"/>
                <w:szCs w:val="24"/>
                <w:lang w:val="mt-MT"/>
              </w:rPr>
              <w:t xml:space="preserve"> </w:t>
            </w:r>
            <w:r w:rsidR="002E2D30" w:rsidRPr="00BF4EE0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mt-MT"/>
              </w:rPr>
              <w:t>*</w:t>
            </w:r>
            <w:r w:rsidR="004514BA" w:rsidRPr="00BF4EE0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mt-MT"/>
              </w:rPr>
              <w:t>T</w:t>
            </w:r>
            <w:r w:rsidR="003D21F8" w:rsidRPr="00BF4EE0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mt-MT"/>
              </w:rPr>
              <w:t>kellem ma’ min qed jimmaniġġja l-</w:t>
            </w:r>
            <w:r w:rsidR="003D21F8" w:rsidRPr="00BF4EE0">
              <w:rPr>
                <w:rFonts w:asciiTheme="minorHAnsi" w:hAnsiTheme="minorHAnsi"/>
                <w:i/>
                <w:color w:val="548DD4" w:themeColor="text2" w:themeTint="99"/>
                <w:sz w:val="24"/>
                <w:szCs w:val="24"/>
                <w:lang w:val="mt-MT"/>
              </w:rPr>
              <w:t>canteen</w:t>
            </w:r>
            <w:r w:rsidR="003D21F8" w:rsidRPr="00BF4EE0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mt-MT"/>
              </w:rPr>
              <w:t xml:space="preserve"> biex tara jekk tistax tiżen jew tkejjel l-ammonti tal-fdalijiet tal-ikel (kemm dak li jitħalla fil-platti u kif ukoll dak li jibqa’ fil-kċina u jintrema). Ikkalkula kemm qed jintrema ikel f’ġimgħa.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Style w:val="TableGrid"/>
              <w:tblpPr w:leftFromText="141" w:rightFromText="141" w:horzAnchor="margin" w:tblpY="39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2"/>
              <w:gridCol w:w="2231"/>
              <w:gridCol w:w="2231"/>
            </w:tblGrid>
            <w:tr w:rsidR="00FA0061" w:rsidRPr="00657ADF" w14:paraId="76A7FBBC" w14:textId="77777777" w:rsidTr="000C763B">
              <w:tc>
                <w:tcPr>
                  <w:tcW w:w="1592" w:type="dxa"/>
                </w:tcPr>
                <w:p w14:paraId="43310896" w14:textId="77777777" w:rsidR="00FA0061" w:rsidRPr="00657ADF" w:rsidRDefault="00FA0061" w:rsidP="000C763B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2231" w:type="dxa"/>
                </w:tcPr>
                <w:p w14:paraId="4B233CEE" w14:textId="65B0631B" w:rsidR="00FA0061" w:rsidRPr="00657ADF" w:rsidRDefault="003D21F8" w:rsidP="00DC02AA">
                  <w:pPr>
                    <w:pStyle w:val="Header"/>
                    <w:snapToGrid w:val="0"/>
                    <w:rPr>
                      <w:rFonts w:cs="Arial"/>
                      <w:b/>
                      <w:lang w:val="mt-MT"/>
                    </w:rPr>
                  </w:pPr>
                  <w:r w:rsidRPr="00657ADF">
                    <w:rPr>
                      <w:rFonts w:cs="Arial"/>
                      <w:b/>
                      <w:lang w:val="mt-MT"/>
                    </w:rPr>
                    <w:t>Ikla</w:t>
                  </w:r>
                  <w:r w:rsidR="00FA0061" w:rsidRPr="00657ADF">
                    <w:rPr>
                      <w:rFonts w:cs="Arial"/>
                      <w:b/>
                      <w:lang w:val="mt-MT"/>
                    </w:rPr>
                    <w:t xml:space="preserve"> </w:t>
                  </w:r>
                  <w:r w:rsidR="00FA0061" w:rsidRPr="00657ADF">
                    <w:rPr>
                      <w:rFonts w:cs="Arial"/>
                      <w:lang w:val="mt-MT"/>
                    </w:rPr>
                    <w:t>(</w:t>
                  </w:r>
                  <w:r w:rsidRPr="00657ADF">
                    <w:rPr>
                      <w:rFonts w:cs="Arial"/>
                      <w:lang w:val="mt-MT"/>
                    </w:rPr>
                    <w:t>niżżel l-ikla li kienet servuta</w:t>
                  </w:r>
                  <w:r w:rsidR="00DC02AA" w:rsidRPr="00657ADF">
                    <w:rPr>
                      <w:rFonts w:cs="Arial"/>
                      <w:lang w:val="mt-MT"/>
                    </w:rPr>
                    <w:t xml:space="preserve"> biex tkun tista’ terġa’ tuża l-analiżi għall-futur) </w:t>
                  </w:r>
                </w:p>
              </w:tc>
              <w:tc>
                <w:tcPr>
                  <w:tcW w:w="2231" w:type="dxa"/>
                </w:tcPr>
                <w:p w14:paraId="21E55985" w14:textId="00F7D6AB" w:rsidR="00FA0061" w:rsidRPr="00657ADF" w:rsidRDefault="00DC02AA" w:rsidP="00657ADF">
                  <w:pPr>
                    <w:pStyle w:val="Header"/>
                    <w:snapToGrid w:val="0"/>
                    <w:rPr>
                      <w:rFonts w:cs="Arial"/>
                      <w:b/>
                      <w:lang w:val="mt-MT"/>
                    </w:rPr>
                  </w:pPr>
                  <w:r w:rsidRPr="00657ADF">
                    <w:rPr>
                      <w:rFonts w:cs="Arial"/>
                      <w:b/>
                      <w:lang w:val="mt-MT"/>
                    </w:rPr>
                    <w:t xml:space="preserve">Ammonti f’kilogrammi jew f’litri </w:t>
                  </w:r>
                  <w:r w:rsidR="00853076" w:rsidRPr="00657ADF">
                    <w:rPr>
                      <w:rFonts w:cs="Arial"/>
                      <w:b/>
                      <w:lang w:val="mt-MT"/>
                    </w:rPr>
                    <w:t xml:space="preserve"> </w:t>
                  </w:r>
                </w:p>
              </w:tc>
            </w:tr>
            <w:tr w:rsidR="00853076" w:rsidRPr="00657ADF" w14:paraId="1017FDC9" w14:textId="77777777" w:rsidTr="000C763B">
              <w:tc>
                <w:tcPr>
                  <w:tcW w:w="1592" w:type="dxa"/>
                </w:tcPr>
                <w:p w14:paraId="257152E2" w14:textId="46BB330C" w:rsidR="00853076" w:rsidRPr="00657ADF" w:rsidRDefault="003D21F8" w:rsidP="00853076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  <w:r w:rsidRPr="00657ADF">
                    <w:rPr>
                      <w:rFonts w:cs="Arial"/>
                      <w:b/>
                      <w:lang w:val="mt-MT"/>
                    </w:rPr>
                    <w:t>It-Tnejn</w:t>
                  </w:r>
                </w:p>
              </w:tc>
              <w:tc>
                <w:tcPr>
                  <w:tcW w:w="2231" w:type="dxa"/>
                </w:tcPr>
                <w:p w14:paraId="07857E0C" w14:textId="77777777" w:rsidR="00853076" w:rsidRPr="00657ADF" w:rsidRDefault="00853076" w:rsidP="00853076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2231" w:type="dxa"/>
                </w:tcPr>
                <w:p w14:paraId="274152F3" w14:textId="77777777" w:rsidR="00853076" w:rsidRPr="00657ADF" w:rsidRDefault="00853076" w:rsidP="00853076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</w:tr>
            <w:tr w:rsidR="00853076" w:rsidRPr="00657ADF" w14:paraId="6F6E80E5" w14:textId="77777777" w:rsidTr="000C763B">
              <w:tc>
                <w:tcPr>
                  <w:tcW w:w="1592" w:type="dxa"/>
                </w:tcPr>
                <w:p w14:paraId="036FC2C4" w14:textId="16A225EF" w:rsidR="00853076" w:rsidRPr="00657ADF" w:rsidRDefault="003D21F8" w:rsidP="00853076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  <w:r w:rsidRPr="00657ADF">
                    <w:rPr>
                      <w:rFonts w:cs="Arial"/>
                      <w:b/>
                      <w:lang w:val="mt-MT"/>
                    </w:rPr>
                    <w:t>It-Tlieta</w:t>
                  </w:r>
                </w:p>
              </w:tc>
              <w:tc>
                <w:tcPr>
                  <w:tcW w:w="2231" w:type="dxa"/>
                </w:tcPr>
                <w:p w14:paraId="718F9C43" w14:textId="77777777" w:rsidR="00853076" w:rsidRPr="00657ADF" w:rsidRDefault="00853076" w:rsidP="00853076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2231" w:type="dxa"/>
                </w:tcPr>
                <w:p w14:paraId="2D6AA5FC" w14:textId="77777777" w:rsidR="00853076" w:rsidRPr="00657ADF" w:rsidRDefault="00853076" w:rsidP="00853076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</w:tr>
            <w:tr w:rsidR="00853076" w:rsidRPr="00657ADF" w14:paraId="0E38A7C2" w14:textId="77777777" w:rsidTr="000C763B">
              <w:tc>
                <w:tcPr>
                  <w:tcW w:w="1592" w:type="dxa"/>
                </w:tcPr>
                <w:p w14:paraId="7D53D4E9" w14:textId="6595FBBE" w:rsidR="00853076" w:rsidRPr="00657ADF" w:rsidRDefault="003D21F8" w:rsidP="00853076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  <w:r w:rsidRPr="00657ADF">
                    <w:rPr>
                      <w:rFonts w:cs="Arial"/>
                      <w:b/>
                      <w:lang w:val="mt-MT"/>
                    </w:rPr>
                    <w:t>L-Erbgħa</w:t>
                  </w:r>
                </w:p>
              </w:tc>
              <w:tc>
                <w:tcPr>
                  <w:tcW w:w="2231" w:type="dxa"/>
                </w:tcPr>
                <w:p w14:paraId="141BFB70" w14:textId="77777777" w:rsidR="00853076" w:rsidRPr="00657ADF" w:rsidRDefault="00853076" w:rsidP="00853076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2231" w:type="dxa"/>
                </w:tcPr>
                <w:p w14:paraId="1089B6DB" w14:textId="77777777" w:rsidR="00853076" w:rsidRPr="00657ADF" w:rsidRDefault="00853076" w:rsidP="00853076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</w:tr>
            <w:tr w:rsidR="00853076" w:rsidRPr="00657ADF" w14:paraId="655F084A" w14:textId="77777777" w:rsidTr="000C763B">
              <w:tc>
                <w:tcPr>
                  <w:tcW w:w="1592" w:type="dxa"/>
                </w:tcPr>
                <w:p w14:paraId="2E8879CC" w14:textId="45E79186" w:rsidR="00853076" w:rsidRPr="00657ADF" w:rsidRDefault="003D21F8" w:rsidP="00853076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  <w:r w:rsidRPr="00657ADF">
                    <w:rPr>
                      <w:rFonts w:cs="Arial"/>
                      <w:b/>
                      <w:lang w:val="mt-MT"/>
                    </w:rPr>
                    <w:t>Il-Ħamis</w:t>
                  </w:r>
                </w:p>
              </w:tc>
              <w:tc>
                <w:tcPr>
                  <w:tcW w:w="2231" w:type="dxa"/>
                </w:tcPr>
                <w:p w14:paraId="44B5430D" w14:textId="77777777" w:rsidR="00853076" w:rsidRPr="00657ADF" w:rsidRDefault="00853076" w:rsidP="00853076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2231" w:type="dxa"/>
                </w:tcPr>
                <w:p w14:paraId="78DA2F8C" w14:textId="77777777" w:rsidR="00853076" w:rsidRPr="00657ADF" w:rsidRDefault="00853076" w:rsidP="00853076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</w:tr>
            <w:tr w:rsidR="00853076" w:rsidRPr="00657ADF" w14:paraId="73CF12C0" w14:textId="77777777" w:rsidTr="000C763B">
              <w:tc>
                <w:tcPr>
                  <w:tcW w:w="1592" w:type="dxa"/>
                </w:tcPr>
                <w:p w14:paraId="09CDF799" w14:textId="5FC691ED" w:rsidR="00853076" w:rsidRPr="00657ADF" w:rsidRDefault="003D21F8" w:rsidP="00853076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  <w:r w:rsidRPr="00657ADF">
                    <w:rPr>
                      <w:rFonts w:cs="Arial"/>
                      <w:b/>
                      <w:lang w:val="mt-MT"/>
                    </w:rPr>
                    <w:t>Il-Ġimgħa</w:t>
                  </w:r>
                </w:p>
              </w:tc>
              <w:tc>
                <w:tcPr>
                  <w:tcW w:w="2231" w:type="dxa"/>
                </w:tcPr>
                <w:p w14:paraId="3DA04D99" w14:textId="77777777" w:rsidR="00853076" w:rsidRPr="00657ADF" w:rsidRDefault="00853076" w:rsidP="00853076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2231" w:type="dxa"/>
                </w:tcPr>
                <w:p w14:paraId="49CDB615" w14:textId="77777777" w:rsidR="00853076" w:rsidRPr="00657ADF" w:rsidRDefault="00853076" w:rsidP="00853076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</w:tr>
            <w:tr w:rsidR="00853076" w:rsidRPr="00657ADF" w14:paraId="66B4C1CA" w14:textId="77777777" w:rsidTr="000C763B">
              <w:tc>
                <w:tcPr>
                  <w:tcW w:w="1592" w:type="dxa"/>
                </w:tcPr>
                <w:p w14:paraId="6A0F48C2" w14:textId="77777777" w:rsidR="00853076" w:rsidRPr="00657ADF" w:rsidRDefault="00853076" w:rsidP="00853076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  <w:r w:rsidRPr="00657ADF">
                    <w:rPr>
                      <w:rFonts w:cs="Arial"/>
                      <w:b/>
                      <w:lang w:val="mt-MT"/>
                    </w:rPr>
                    <w:t>Total</w:t>
                  </w:r>
                </w:p>
              </w:tc>
              <w:tc>
                <w:tcPr>
                  <w:tcW w:w="2231" w:type="dxa"/>
                </w:tcPr>
                <w:p w14:paraId="676721CD" w14:textId="77777777" w:rsidR="00853076" w:rsidRPr="00657ADF" w:rsidRDefault="00853076" w:rsidP="00853076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  <w:tc>
                <w:tcPr>
                  <w:tcW w:w="2231" w:type="dxa"/>
                </w:tcPr>
                <w:p w14:paraId="7A88A1D1" w14:textId="77777777" w:rsidR="00853076" w:rsidRPr="00657ADF" w:rsidRDefault="00853076" w:rsidP="00853076">
                  <w:pPr>
                    <w:pStyle w:val="Header"/>
                    <w:snapToGrid w:val="0"/>
                    <w:jc w:val="both"/>
                    <w:rPr>
                      <w:rFonts w:cs="Arial"/>
                      <w:b/>
                      <w:lang w:val="mt-MT"/>
                    </w:rPr>
                  </w:pPr>
                </w:p>
              </w:tc>
            </w:tr>
          </w:tbl>
          <w:p w14:paraId="3F7B4DC1" w14:textId="77777777" w:rsidR="00FA0061" w:rsidRPr="00657ADF" w:rsidRDefault="00FA0061" w:rsidP="000C763B">
            <w:pPr>
              <w:rPr>
                <w:lang w:val="mt-MT"/>
              </w:rPr>
            </w:pPr>
          </w:p>
          <w:p w14:paraId="7862CA1D" w14:textId="77777777" w:rsidR="00FA0061" w:rsidRPr="00657ADF" w:rsidRDefault="00FA0061" w:rsidP="000C763B">
            <w:pPr>
              <w:rPr>
                <w:lang w:val="mt-M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F0B50C" w14:textId="77777777" w:rsidR="00FA0061" w:rsidRPr="00657ADF" w:rsidRDefault="00FA0061" w:rsidP="000C763B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mt-MT"/>
              </w:rPr>
            </w:pPr>
          </w:p>
        </w:tc>
      </w:tr>
      <w:tr w:rsidR="00D42E7A" w:rsidRPr="00657ADF" w14:paraId="06AFCEFD" w14:textId="77777777" w:rsidTr="000C763B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D32474" w14:textId="58E68580" w:rsidR="00D42E7A" w:rsidRPr="00657ADF" w:rsidRDefault="00DC02AA" w:rsidP="00F44B70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X’tagħmel bid-d</w:t>
            </w:r>
            <w:r w:rsidR="00A95CD7"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eżerti, frott, jogurts li </w:t>
            </w:r>
            <w:r w:rsidR="00F44B70"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ma tikolx meta tkun fil-</w:t>
            </w:r>
            <w:r w:rsidR="00F44B70" w:rsidRPr="00657ADF">
              <w:rPr>
                <w:rFonts w:asciiTheme="minorHAnsi" w:hAnsiTheme="minorHAnsi" w:cs="Arial"/>
                <w:b/>
                <w:i/>
                <w:sz w:val="24"/>
                <w:szCs w:val="24"/>
                <w:lang w:val="mt-MT"/>
              </w:rPr>
              <w:t>canteen</w:t>
            </w:r>
            <w:r w:rsidR="00F44B70"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?</w:t>
            </w:r>
            <w:r w:rsidR="00D42E7A"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2A2F46" w14:textId="17D940A4" w:rsidR="00D42E7A" w:rsidRPr="00657ADF" w:rsidRDefault="00F44B70" w:rsidP="00657ADF">
            <w:pPr>
              <w:pStyle w:val="Header"/>
              <w:numPr>
                <w:ilvl w:val="0"/>
                <w:numId w:val="8"/>
              </w:numPr>
              <w:snapToGrid w:val="0"/>
              <w:spacing w:after="240"/>
              <w:ind w:left="714" w:hanging="357"/>
              <w:jc w:val="both"/>
              <w:rPr>
                <w:rFonts w:cs="Arial"/>
                <w:b/>
                <w:lang w:val="mt-MT"/>
              </w:rPr>
            </w:pPr>
            <w:r w:rsidRPr="00657ADF">
              <w:rPr>
                <w:rFonts w:cs="Arial"/>
                <w:b/>
                <w:lang w:val="mt-MT"/>
              </w:rPr>
              <w:t>M’għandniex permess noħorġuh ’il barra mill-</w:t>
            </w:r>
            <w:r w:rsidRPr="00657ADF">
              <w:rPr>
                <w:rFonts w:cs="Arial"/>
                <w:b/>
                <w:i/>
                <w:lang w:val="mt-MT"/>
              </w:rPr>
              <w:t>canteen</w:t>
            </w:r>
            <w:r w:rsidRPr="00657ADF">
              <w:rPr>
                <w:rFonts w:cs="Arial"/>
                <w:b/>
                <w:lang w:val="mt-MT"/>
              </w:rPr>
              <w:t>.</w:t>
            </w:r>
            <w:r w:rsidR="00D42E7A" w:rsidRPr="00657ADF">
              <w:rPr>
                <w:rFonts w:cs="Arial"/>
                <w:b/>
                <w:lang w:val="mt-MT"/>
              </w:rPr>
              <w:t xml:space="preserve"> </w:t>
            </w:r>
          </w:p>
          <w:p w14:paraId="11FB5AC2" w14:textId="73983EDB" w:rsidR="002B387E" w:rsidRPr="00657ADF" w:rsidRDefault="00F44B70" w:rsidP="00657ADF">
            <w:pPr>
              <w:pStyle w:val="Header"/>
              <w:numPr>
                <w:ilvl w:val="0"/>
                <w:numId w:val="8"/>
              </w:numPr>
              <w:snapToGrid w:val="0"/>
              <w:spacing w:after="240"/>
              <w:ind w:left="714" w:hanging="357"/>
              <w:jc w:val="both"/>
              <w:rPr>
                <w:rFonts w:cs="Arial"/>
                <w:b/>
                <w:lang w:val="mt-MT"/>
              </w:rPr>
            </w:pPr>
            <w:r w:rsidRPr="00657ADF">
              <w:rPr>
                <w:rFonts w:cs="Arial"/>
                <w:b/>
                <w:lang w:val="mt-MT"/>
              </w:rPr>
              <w:t>Nistgħu nitfgħu</w:t>
            </w:r>
            <w:r w:rsidR="002B387E" w:rsidRPr="00657ADF">
              <w:rPr>
                <w:rFonts w:cs="Arial"/>
                <w:b/>
                <w:lang w:val="mt-MT"/>
              </w:rPr>
              <w:t>h</w:t>
            </w:r>
            <w:r w:rsidRPr="00657ADF">
              <w:rPr>
                <w:rFonts w:cs="Arial"/>
                <w:b/>
                <w:lang w:val="mt-MT"/>
              </w:rPr>
              <w:t xml:space="preserve"> </w:t>
            </w:r>
            <w:r w:rsidR="002B387E" w:rsidRPr="00657ADF">
              <w:rPr>
                <w:rFonts w:cs="Arial"/>
                <w:b/>
                <w:lang w:val="mt-MT"/>
              </w:rPr>
              <w:t xml:space="preserve">f’post speċjali fejn jista’ jieħdu ħaddieħor. </w:t>
            </w:r>
          </w:p>
          <w:p w14:paraId="164F1AAD" w14:textId="32B05BE3" w:rsidR="00D42E7A" w:rsidRPr="00657ADF" w:rsidRDefault="002B387E" w:rsidP="00657ADF">
            <w:pPr>
              <w:pStyle w:val="Header"/>
              <w:numPr>
                <w:ilvl w:val="0"/>
                <w:numId w:val="8"/>
              </w:numPr>
              <w:snapToGrid w:val="0"/>
              <w:spacing w:after="240"/>
              <w:ind w:left="714" w:hanging="357"/>
              <w:jc w:val="both"/>
              <w:rPr>
                <w:rFonts w:cs="Arial"/>
                <w:b/>
                <w:lang w:val="mt-MT"/>
              </w:rPr>
            </w:pPr>
            <w:r w:rsidRPr="00657ADF">
              <w:rPr>
                <w:rFonts w:cs="Arial"/>
                <w:b/>
                <w:lang w:val="mt-MT"/>
              </w:rPr>
              <w:t xml:space="preserve">Irridu neħduh magħna.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BF2308" w14:textId="77777777" w:rsidR="00D42E7A" w:rsidRPr="00657ADF" w:rsidRDefault="00D42E7A" w:rsidP="00D42E7A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mt-MT"/>
              </w:rPr>
            </w:pPr>
          </w:p>
        </w:tc>
      </w:tr>
      <w:tr w:rsidR="00FA0061" w:rsidRPr="00657ADF" w14:paraId="1F327C51" w14:textId="77777777" w:rsidTr="000C763B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A474BD" w14:textId="7260AAA4" w:rsidR="00F449ED" w:rsidRDefault="00F44B70" w:rsidP="00F449ED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Fejn jispiċċaw il-fdalijiet tal-ikel fil-</w:t>
            </w:r>
            <w:r w:rsidRPr="00657ADF">
              <w:rPr>
                <w:rFonts w:asciiTheme="minorHAnsi" w:hAnsiTheme="minorHAnsi" w:cs="Arial"/>
                <w:b/>
                <w:i/>
                <w:sz w:val="24"/>
                <w:szCs w:val="24"/>
                <w:lang w:val="mt-MT"/>
              </w:rPr>
              <w:t>canteen</w:t>
            </w:r>
            <w:r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? </w:t>
            </w:r>
          </w:p>
          <w:p w14:paraId="185A68E0" w14:textId="77777777" w:rsidR="00657ADF" w:rsidRPr="00657ADF" w:rsidRDefault="00657ADF" w:rsidP="00F449ED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  <w:p w14:paraId="3D1F2C4F" w14:textId="77777777" w:rsidR="00FA0061" w:rsidRPr="00657ADF" w:rsidRDefault="00FA0061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F3AEA2" w14:textId="77777777" w:rsidR="00FA0061" w:rsidRPr="00657ADF" w:rsidRDefault="00FA0061" w:rsidP="000C763B">
            <w:pPr>
              <w:pStyle w:val="Header"/>
              <w:snapToGrid w:val="0"/>
              <w:jc w:val="both"/>
              <w:rPr>
                <w:rFonts w:cs="Arial"/>
                <w:b/>
                <w:color w:val="548DD4" w:themeColor="text2" w:themeTint="99"/>
                <w:lang w:val="mt-M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7F782E" w14:textId="77777777" w:rsidR="00FA0061" w:rsidRPr="00657ADF" w:rsidRDefault="00FA0061" w:rsidP="000C763B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mt-MT"/>
              </w:rPr>
            </w:pPr>
          </w:p>
        </w:tc>
      </w:tr>
      <w:tr w:rsidR="00FA0061" w:rsidRPr="00657ADF" w14:paraId="43DFE568" w14:textId="77777777" w:rsidTr="000C763B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D7EFC9" w14:textId="28DF6962" w:rsidR="00FA0061" w:rsidRDefault="00F44B70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  <w:r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>Min jimmaniġġja l-</w:t>
            </w:r>
            <w:r w:rsidRPr="00657ADF">
              <w:rPr>
                <w:rFonts w:asciiTheme="minorHAnsi" w:hAnsiTheme="minorHAnsi" w:cs="Arial"/>
                <w:b/>
                <w:i/>
                <w:sz w:val="24"/>
                <w:szCs w:val="24"/>
                <w:lang w:val="mt-MT"/>
              </w:rPr>
              <w:t>canteen</w:t>
            </w:r>
            <w:r w:rsidRPr="00657ADF"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  <w:t xml:space="preserve"> jistaqsi lill-istudenti xi jħobbu u x’ma jħobbux? </w:t>
            </w:r>
          </w:p>
          <w:p w14:paraId="5F761637" w14:textId="77777777" w:rsidR="00657ADF" w:rsidRPr="00657ADF" w:rsidRDefault="00657ADF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  <w:p w14:paraId="6D16F358" w14:textId="77777777" w:rsidR="004514BA" w:rsidRPr="00657ADF" w:rsidRDefault="004514BA" w:rsidP="000C763B">
            <w:pPr>
              <w:pStyle w:val="Header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826497" w14:textId="77777777" w:rsidR="00FA0061" w:rsidRPr="00657ADF" w:rsidRDefault="00FA0061" w:rsidP="000C763B">
            <w:pPr>
              <w:pStyle w:val="Header"/>
              <w:snapToGrid w:val="0"/>
              <w:jc w:val="both"/>
              <w:rPr>
                <w:rFonts w:cs="Arial"/>
                <w:b/>
                <w:color w:val="548DD4" w:themeColor="text2" w:themeTint="99"/>
                <w:lang w:val="mt-M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59C4CE" w14:textId="77777777" w:rsidR="00FA0061" w:rsidRPr="00657ADF" w:rsidRDefault="00FA0061" w:rsidP="000C763B">
            <w:pPr>
              <w:pStyle w:val="Header"/>
              <w:snapToGrid w:val="0"/>
              <w:rPr>
                <w:b/>
                <w:color w:val="548DD4" w:themeColor="text2" w:themeTint="99"/>
                <w:sz w:val="18"/>
                <w:szCs w:val="18"/>
                <w:lang w:val="mt-MT"/>
              </w:rPr>
            </w:pPr>
          </w:p>
        </w:tc>
      </w:tr>
      <w:tr w:rsidR="00FA0061" w:rsidRPr="00657ADF" w14:paraId="438C8825" w14:textId="77777777" w:rsidTr="000C763B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B940E9" w14:textId="77777777" w:rsidR="00FA0061" w:rsidRDefault="00FA0061" w:rsidP="002E2D30">
            <w:pPr>
              <w:pStyle w:val="Header"/>
              <w:snapToGrid w:val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  <w:p w14:paraId="503F28B3" w14:textId="77777777" w:rsidR="00657ADF" w:rsidRPr="00657ADF" w:rsidRDefault="00657ADF" w:rsidP="002E2D30">
            <w:pPr>
              <w:pStyle w:val="Header"/>
              <w:snapToGrid w:val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  <w:p w14:paraId="7F70A710" w14:textId="77777777" w:rsidR="004E3CE1" w:rsidRPr="00657ADF" w:rsidRDefault="004E3CE1" w:rsidP="002E2D30">
            <w:pPr>
              <w:pStyle w:val="Header"/>
              <w:snapToGrid w:val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mt-MT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C5FA50" w14:textId="77777777" w:rsidR="00FA0061" w:rsidRPr="00657ADF" w:rsidRDefault="00FA0061" w:rsidP="002E2D30">
            <w:pPr>
              <w:pStyle w:val="Header"/>
              <w:snapToGrid w:val="0"/>
              <w:jc w:val="center"/>
              <w:rPr>
                <w:rFonts w:cs="Arial"/>
                <w:b/>
                <w:color w:val="548DD4" w:themeColor="text2" w:themeTint="99"/>
                <w:lang w:val="mt-M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209F50" w14:textId="77777777" w:rsidR="00FA0061" w:rsidRPr="00657ADF" w:rsidRDefault="00FA0061" w:rsidP="002E2D30">
            <w:pPr>
              <w:pStyle w:val="Header"/>
              <w:snapToGrid w:val="0"/>
              <w:jc w:val="center"/>
              <w:rPr>
                <w:b/>
                <w:color w:val="548DD4" w:themeColor="text2" w:themeTint="99"/>
                <w:sz w:val="18"/>
                <w:szCs w:val="18"/>
                <w:lang w:val="mt-MT"/>
              </w:rPr>
            </w:pPr>
          </w:p>
        </w:tc>
      </w:tr>
    </w:tbl>
    <w:p w14:paraId="014FC33F" w14:textId="77777777" w:rsidR="00FA0061" w:rsidRPr="00657ADF" w:rsidRDefault="00FA0061">
      <w:pPr>
        <w:rPr>
          <w:lang w:val="mt-MT"/>
        </w:rPr>
      </w:pPr>
    </w:p>
    <w:sectPr w:rsidR="00FA0061" w:rsidRPr="00657ADF" w:rsidSect="00657ADF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EAC217" w15:done="0"/>
  <w15:commentEx w15:paraId="3AA3E716" w15:done="0"/>
  <w15:commentEx w15:paraId="5C24B7CF" w15:done="0"/>
  <w15:commentEx w15:paraId="07AC56AC" w15:done="0"/>
  <w15:commentEx w15:paraId="7985A91F" w15:done="0"/>
  <w15:commentEx w15:paraId="17B603A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088"/>
    <w:multiLevelType w:val="hybridMultilevel"/>
    <w:tmpl w:val="C6368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4234"/>
    <w:multiLevelType w:val="hybridMultilevel"/>
    <w:tmpl w:val="78E6A0A4"/>
    <w:lvl w:ilvl="0" w:tplc="5D248B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5550D"/>
    <w:multiLevelType w:val="hybridMultilevel"/>
    <w:tmpl w:val="C6368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60E42"/>
    <w:multiLevelType w:val="hybridMultilevel"/>
    <w:tmpl w:val="C6368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21A16"/>
    <w:multiLevelType w:val="hybridMultilevel"/>
    <w:tmpl w:val="C6368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838EE"/>
    <w:multiLevelType w:val="hybridMultilevel"/>
    <w:tmpl w:val="C6368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521AC"/>
    <w:multiLevelType w:val="hybridMultilevel"/>
    <w:tmpl w:val="C6368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185"/>
    <w:multiLevelType w:val="hybridMultilevel"/>
    <w:tmpl w:val="BD4819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a Moravcová">
    <w15:presenceInfo w15:providerId="Windows Live" w15:userId="553e5328d666dc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61"/>
    <w:rsid w:val="00001233"/>
    <w:rsid w:val="00051661"/>
    <w:rsid w:val="00074BB6"/>
    <w:rsid w:val="000766EB"/>
    <w:rsid w:val="000A302E"/>
    <w:rsid w:val="000B20C3"/>
    <w:rsid w:val="000C18B5"/>
    <w:rsid w:val="00105C06"/>
    <w:rsid w:val="00112C00"/>
    <w:rsid w:val="00154EEE"/>
    <w:rsid w:val="001E351D"/>
    <w:rsid w:val="001F000F"/>
    <w:rsid w:val="001F2C02"/>
    <w:rsid w:val="00212544"/>
    <w:rsid w:val="002340D0"/>
    <w:rsid w:val="00267E75"/>
    <w:rsid w:val="002B387E"/>
    <w:rsid w:val="002E1A3D"/>
    <w:rsid w:val="002E2D30"/>
    <w:rsid w:val="00361275"/>
    <w:rsid w:val="00372A20"/>
    <w:rsid w:val="003D21F8"/>
    <w:rsid w:val="003E502F"/>
    <w:rsid w:val="004514BA"/>
    <w:rsid w:val="00475AD4"/>
    <w:rsid w:val="004903D0"/>
    <w:rsid w:val="004C7B3D"/>
    <w:rsid w:val="004D4A98"/>
    <w:rsid w:val="004E3CE1"/>
    <w:rsid w:val="004F3F82"/>
    <w:rsid w:val="00501095"/>
    <w:rsid w:val="00512F0F"/>
    <w:rsid w:val="00552774"/>
    <w:rsid w:val="00564130"/>
    <w:rsid w:val="005668C5"/>
    <w:rsid w:val="005675F8"/>
    <w:rsid w:val="005935B8"/>
    <w:rsid w:val="005C6AC0"/>
    <w:rsid w:val="00614C8D"/>
    <w:rsid w:val="00622216"/>
    <w:rsid w:val="00623010"/>
    <w:rsid w:val="0065023F"/>
    <w:rsid w:val="00657ADF"/>
    <w:rsid w:val="0066150C"/>
    <w:rsid w:val="00662CC0"/>
    <w:rsid w:val="006C3BA9"/>
    <w:rsid w:val="007056A8"/>
    <w:rsid w:val="007114E8"/>
    <w:rsid w:val="00713236"/>
    <w:rsid w:val="00723C80"/>
    <w:rsid w:val="008248AB"/>
    <w:rsid w:val="00853076"/>
    <w:rsid w:val="008539FF"/>
    <w:rsid w:val="00854169"/>
    <w:rsid w:val="00882813"/>
    <w:rsid w:val="00895C0D"/>
    <w:rsid w:val="008B3F40"/>
    <w:rsid w:val="008F562F"/>
    <w:rsid w:val="00923E19"/>
    <w:rsid w:val="00926DC6"/>
    <w:rsid w:val="009758B2"/>
    <w:rsid w:val="009A16E6"/>
    <w:rsid w:val="009B05F7"/>
    <w:rsid w:val="009C04F9"/>
    <w:rsid w:val="009C215B"/>
    <w:rsid w:val="009D730D"/>
    <w:rsid w:val="009E6429"/>
    <w:rsid w:val="00A1017C"/>
    <w:rsid w:val="00A446DB"/>
    <w:rsid w:val="00A60E5F"/>
    <w:rsid w:val="00A6722E"/>
    <w:rsid w:val="00A837D6"/>
    <w:rsid w:val="00A95CD7"/>
    <w:rsid w:val="00B24636"/>
    <w:rsid w:val="00B40DD2"/>
    <w:rsid w:val="00B46472"/>
    <w:rsid w:val="00B51ABF"/>
    <w:rsid w:val="00B54688"/>
    <w:rsid w:val="00B61320"/>
    <w:rsid w:val="00B750B1"/>
    <w:rsid w:val="00B974FC"/>
    <w:rsid w:val="00BF4EE0"/>
    <w:rsid w:val="00C51B88"/>
    <w:rsid w:val="00C61037"/>
    <w:rsid w:val="00C82C03"/>
    <w:rsid w:val="00CA02A2"/>
    <w:rsid w:val="00CA78B2"/>
    <w:rsid w:val="00CC6A30"/>
    <w:rsid w:val="00CD650B"/>
    <w:rsid w:val="00CD6992"/>
    <w:rsid w:val="00CE1027"/>
    <w:rsid w:val="00D07AC3"/>
    <w:rsid w:val="00D1105E"/>
    <w:rsid w:val="00D42E7A"/>
    <w:rsid w:val="00D622A0"/>
    <w:rsid w:val="00DC02AA"/>
    <w:rsid w:val="00E10106"/>
    <w:rsid w:val="00E67D53"/>
    <w:rsid w:val="00EE07A6"/>
    <w:rsid w:val="00F320F7"/>
    <w:rsid w:val="00F449ED"/>
    <w:rsid w:val="00F44B70"/>
    <w:rsid w:val="00F75A4B"/>
    <w:rsid w:val="00FA0061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C2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61"/>
    <w:pPr>
      <w:suppressAutoHyphens/>
    </w:pPr>
    <w:rPr>
      <w:rFonts w:ascii="Calibri" w:eastAsia="Calibri" w:hAnsi="Calibri" w:cs="Times New Roman"/>
      <w:lang w:val="pl-P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6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A0061"/>
    <w:rPr>
      <w:rFonts w:ascii="Calibri" w:eastAsia="Calibri" w:hAnsi="Calibri" w:cs="Times New Roman"/>
      <w:lang w:val="pl-PL" w:eastAsia="ar-SA"/>
    </w:rPr>
  </w:style>
  <w:style w:type="table" w:styleId="TableGrid">
    <w:name w:val="Table Grid"/>
    <w:basedOn w:val="TableNormal"/>
    <w:uiPriority w:val="39"/>
    <w:rsid w:val="00FA0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10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5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62F"/>
    <w:rPr>
      <w:rFonts w:ascii="Calibri" w:eastAsia="Calibri" w:hAnsi="Calibri" w:cs="Times New Roman"/>
      <w:sz w:val="20"/>
      <w:szCs w:val="20"/>
      <w:lang w:val="pl-PL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62F"/>
    <w:rPr>
      <w:rFonts w:ascii="Calibri" w:eastAsia="Calibri" w:hAnsi="Calibri" w:cs="Times New Roman"/>
      <w:b/>
      <w:bCs/>
      <w:sz w:val="20"/>
      <w:szCs w:val="20"/>
      <w:lang w:val="pl-PL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2F"/>
    <w:rPr>
      <w:rFonts w:ascii="Segoe UI" w:eastAsia="Calibri" w:hAnsi="Segoe UI" w:cs="Segoe UI"/>
      <w:sz w:val="18"/>
      <w:szCs w:val="18"/>
      <w:lang w:val="pl-PL" w:eastAsia="ar-SA"/>
    </w:rPr>
  </w:style>
  <w:style w:type="paragraph" w:styleId="Revision">
    <w:name w:val="Revision"/>
    <w:hidden/>
    <w:uiPriority w:val="99"/>
    <w:semiHidden/>
    <w:rsid w:val="009C215B"/>
    <w:pPr>
      <w:spacing w:after="0" w:line="240" w:lineRule="auto"/>
    </w:pPr>
    <w:rPr>
      <w:rFonts w:ascii="Calibri" w:eastAsia="Calibri" w:hAnsi="Calibri" w:cs="Times New Roman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61"/>
    <w:pPr>
      <w:suppressAutoHyphens/>
    </w:pPr>
    <w:rPr>
      <w:rFonts w:ascii="Calibri" w:eastAsia="Calibri" w:hAnsi="Calibri" w:cs="Times New Roman"/>
      <w:lang w:val="pl-P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6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A0061"/>
    <w:rPr>
      <w:rFonts w:ascii="Calibri" w:eastAsia="Calibri" w:hAnsi="Calibri" w:cs="Times New Roman"/>
      <w:lang w:val="pl-PL" w:eastAsia="ar-SA"/>
    </w:rPr>
  </w:style>
  <w:style w:type="table" w:styleId="TableGrid">
    <w:name w:val="Table Grid"/>
    <w:basedOn w:val="TableNormal"/>
    <w:uiPriority w:val="39"/>
    <w:rsid w:val="00FA0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10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5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62F"/>
    <w:rPr>
      <w:rFonts w:ascii="Calibri" w:eastAsia="Calibri" w:hAnsi="Calibri" w:cs="Times New Roman"/>
      <w:sz w:val="20"/>
      <w:szCs w:val="20"/>
      <w:lang w:val="pl-PL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62F"/>
    <w:rPr>
      <w:rFonts w:ascii="Calibri" w:eastAsia="Calibri" w:hAnsi="Calibri" w:cs="Times New Roman"/>
      <w:b/>
      <w:bCs/>
      <w:sz w:val="20"/>
      <w:szCs w:val="20"/>
      <w:lang w:val="pl-PL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2F"/>
    <w:rPr>
      <w:rFonts w:ascii="Segoe UI" w:eastAsia="Calibri" w:hAnsi="Segoe UI" w:cs="Segoe UI"/>
      <w:sz w:val="18"/>
      <w:szCs w:val="18"/>
      <w:lang w:val="pl-PL" w:eastAsia="ar-SA"/>
    </w:rPr>
  </w:style>
  <w:style w:type="paragraph" w:styleId="Revision">
    <w:name w:val="Revision"/>
    <w:hidden/>
    <w:uiPriority w:val="99"/>
    <w:semiHidden/>
    <w:rsid w:val="009C215B"/>
    <w:pPr>
      <w:spacing w:after="0" w:line="240" w:lineRule="auto"/>
    </w:pPr>
    <w:rPr>
      <w:rFonts w:ascii="Calibri" w:eastAsia="Calibri" w:hAnsi="Calibri" w:cs="Times New Roman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atfreemondays.com/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1034</Words>
  <Characters>5898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Malta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Smrčka</dc:creator>
  <cp:lastModifiedBy>Marvic Refalo</cp:lastModifiedBy>
  <cp:revision>14</cp:revision>
  <dcterms:created xsi:type="dcterms:W3CDTF">2016-09-19T15:19:00Z</dcterms:created>
  <dcterms:modified xsi:type="dcterms:W3CDTF">2016-09-30T12:17:00Z</dcterms:modified>
</cp:coreProperties>
</file>