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3253F" w14:textId="152F4D89" w:rsidR="00590625" w:rsidRPr="00A705C6" w:rsidRDefault="00572082">
      <w:pPr>
        <w:rPr>
          <w:lang w:val="mt-MT"/>
        </w:rPr>
      </w:pPr>
      <w:bookmarkStart w:id="0" w:name="_GoBack"/>
      <w:bookmarkEnd w:id="0"/>
      <w:r w:rsidRPr="00A705C6">
        <w:rPr>
          <w:b/>
          <w:sz w:val="32"/>
          <w:szCs w:val="32"/>
          <w:lang w:val="mt-MT"/>
        </w:rPr>
        <w:t>Analiżi tal-Ikel</w:t>
      </w:r>
      <w:r w:rsidR="00590625" w:rsidRPr="00A705C6">
        <w:rPr>
          <w:b/>
          <w:sz w:val="32"/>
          <w:szCs w:val="32"/>
          <w:lang w:val="mt-MT"/>
        </w:rPr>
        <w:t xml:space="preserve"> – </w:t>
      </w:r>
      <w:r w:rsidRPr="00A705C6">
        <w:rPr>
          <w:b/>
          <w:sz w:val="32"/>
          <w:szCs w:val="32"/>
          <w:lang w:val="mt-MT"/>
        </w:rPr>
        <w:t>il-</w:t>
      </w:r>
      <w:r w:rsidR="001E141B" w:rsidRPr="00A705C6">
        <w:rPr>
          <w:b/>
          <w:i/>
          <w:sz w:val="32"/>
          <w:szCs w:val="32"/>
          <w:lang w:val="mt-MT"/>
        </w:rPr>
        <w:t>canteen</w:t>
      </w:r>
      <w:r w:rsidR="00590625" w:rsidRPr="00A705C6">
        <w:rPr>
          <w:b/>
          <w:sz w:val="32"/>
          <w:szCs w:val="32"/>
          <w:lang w:val="mt-MT"/>
        </w:rPr>
        <w:t xml:space="preserve"> </w:t>
      </w:r>
      <w:r w:rsidRPr="00A705C6">
        <w:rPr>
          <w:b/>
          <w:sz w:val="32"/>
          <w:szCs w:val="32"/>
          <w:lang w:val="mt-MT"/>
        </w:rPr>
        <w:t xml:space="preserve">tal-iskola </w:t>
      </w:r>
      <w:r w:rsidR="00590625" w:rsidRPr="00A705C6">
        <w:rPr>
          <w:b/>
          <w:sz w:val="32"/>
          <w:szCs w:val="32"/>
          <w:lang w:val="mt-MT"/>
        </w:rPr>
        <w:t xml:space="preserve">– </w:t>
      </w:r>
      <w:r w:rsidRPr="00A705C6">
        <w:rPr>
          <w:b/>
          <w:sz w:val="32"/>
          <w:szCs w:val="32"/>
          <w:lang w:val="mt-MT"/>
        </w:rPr>
        <w:t xml:space="preserve">mistoqsijiet mhux obbligatorji </w:t>
      </w:r>
    </w:p>
    <w:tbl>
      <w:tblPr>
        <w:tblW w:w="15805" w:type="dxa"/>
        <w:tblInd w:w="-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7441"/>
        <w:gridCol w:w="425"/>
      </w:tblGrid>
      <w:tr w:rsidR="00214089" w:rsidRPr="00A705C6" w14:paraId="39A4DE7D" w14:textId="77777777" w:rsidTr="005C2960">
        <w:trPr>
          <w:trHeight w:val="276"/>
        </w:trPr>
        <w:tc>
          <w:tcPr>
            <w:tcW w:w="15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28CF47" w14:textId="4484DF1A" w:rsidR="00214089" w:rsidRPr="00A705C6" w:rsidRDefault="00572082" w:rsidP="005C2960">
            <w:pPr>
              <w:pStyle w:val="Header"/>
              <w:numPr>
                <w:ilvl w:val="0"/>
                <w:numId w:val="2"/>
              </w:numPr>
              <w:snapToGrid w:val="0"/>
              <w:rPr>
                <w:b/>
                <w:sz w:val="28"/>
                <w:szCs w:val="28"/>
                <w:lang w:val="mt-MT"/>
              </w:rPr>
            </w:pPr>
            <w:r w:rsidRPr="00A705C6">
              <w:rPr>
                <w:b/>
                <w:sz w:val="28"/>
                <w:szCs w:val="28"/>
                <w:lang w:val="mt-MT"/>
              </w:rPr>
              <w:t>Ikel lokali u staġjonali</w:t>
            </w:r>
          </w:p>
        </w:tc>
      </w:tr>
      <w:tr w:rsidR="00214089" w:rsidRPr="00A705C6" w14:paraId="63E8DEFB" w14:textId="77777777" w:rsidTr="005C2960">
        <w:trPr>
          <w:trHeight w:val="276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F83974" w14:textId="512C141F" w:rsidR="00214089" w:rsidRPr="00A705C6" w:rsidRDefault="00572082" w:rsidP="009F552D">
            <w:pPr>
              <w:pStyle w:val="Header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mt-MT"/>
              </w:rPr>
            </w:pPr>
            <w:r w:rsidRPr="00A705C6">
              <w:rPr>
                <w:rFonts w:asciiTheme="minorHAnsi" w:hAnsiTheme="minorHAnsi"/>
                <w:b/>
                <w:sz w:val="24"/>
                <w:szCs w:val="24"/>
                <w:lang w:val="mt-MT"/>
              </w:rPr>
              <w:t>Mistoqsija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DB07" w14:textId="57C597CE" w:rsidR="00214089" w:rsidRPr="00A705C6" w:rsidRDefault="00572082" w:rsidP="009F552D">
            <w:pPr>
              <w:pStyle w:val="Header"/>
              <w:snapToGrid w:val="0"/>
              <w:jc w:val="center"/>
              <w:rPr>
                <w:b/>
                <w:sz w:val="24"/>
                <w:szCs w:val="24"/>
                <w:lang w:val="mt-MT"/>
              </w:rPr>
            </w:pPr>
            <w:r w:rsidRPr="00A705C6">
              <w:rPr>
                <w:b/>
                <w:sz w:val="24"/>
                <w:szCs w:val="24"/>
                <w:lang w:val="mt-MT"/>
              </w:rPr>
              <w:t>Tweġiba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64C0" w14:textId="77777777" w:rsidR="00214089" w:rsidRPr="00A705C6" w:rsidRDefault="00214089" w:rsidP="009F552D">
            <w:pPr>
              <w:pStyle w:val="Header"/>
              <w:snapToGrid w:val="0"/>
              <w:jc w:val="center"/>
              <w:rPr>
                <w:b/>
                <w:color w:val="548DD4" w:themeColor="text2" w:themeTint="99"/>
                <w:sz w:val="18"/>
                <w:szCs w:val="18"/>
                <w:lang w:val="mt-MT"/>
              </w:rPr>
            </w:pPr>
          </w:p>
        </w:tc>
      </w:tr>
      <w:tr w:rsidR="00214089" w:rsidRPr="00A705C6" w14:paraId="70B307E3" w14:textId="77777777" w:rsidTr="005C2960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9004D0" w14:textId="0EEE0252" w:rsidR="005C2960" w:rsidRPr="00A705C6" w:rsidRDefault="00572082" w:rsidP="005C2960">
            <w:pPr>
              <w:pStyle w:val="Header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val="mt-MT"/>
              </w:rPr>
            </w:pPr>
            <w:r w:rsidRPr="00A705C6">
              <w:rPr>
                <w:rFonts w:asciiTheme="minorHAnsi" w:hAnsiTheme="minorHAnsi"/>
                <w:b/>
                <w:bCs/>
                <w:sz w:val="24"/>
                <w:szCs w:val="24"/>
                <w:lang w:val="mt-MT"/>
              </w:rPr>
              <w:t>Kemm-il kilometru vvjaġġaw l-ingredjenti qabel waslu l-iskola tiegħek?</w:t>
            </w:r>
            <w:r w:rsidR="00154342" w:rsidRPr="00A705C6">
              <w:rPr>
                <w:rFonts w:asciiTheme="minorHAnsi" w:hAnsiTheme="minorHAnsi"/>
                <w:b/>
                <w:bCs/>
                <w:sz w:val="24"/>
                <w:szCs w:val="24"/>
                <w:lang w:val="mt-MT"/>
              </w:rPr>
              <w:t xml:space="preserve"> </w:t>
            </w:r>
          </w:p>
          <w:p w14:paraId="224F510C" w14:textId="77777777" w:rsidR="005C2960" w:rsidRPr="00A705C6" w:rsidRDefault="005C2960" w:rsidP="005C2960">
            <w:pPr>
              <w:pStyle w:val="Header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val="mt-MT"/>
              </w:rPr>
            </w:pPr>
          </w:p>
          <w:p w14:paraId="57E50B7B" w14:textId="77777777" w:rsidR="005C2960" w:rsidRPr="00A705C6" w:rsidRDefault="005C2960" w:rsidP="005C2960">
            <w:pPr>
              <w:pStyle w:val="Header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val="mt-MT"/>
              </w:rPr>
            </w:pPr>
          </w:p>
          <w:p w14:paraId="08F64A86" w14:textId="77777777" w:rsidR="005C2960" w:rsidRPr="00A705C6" w:rsidRDefault="005C2960" w:rsidP="005C2960">
            <w:pPr>
              <w:pStyle w:val="Header"/>
              <w:snapToGri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val="mt-MT"/>
              </w:rPr>
            </w:pPr>
          </w:p>
          <w:p w14:paraId="6B95AC2D" w14:textId="77777777" w:rsidR="005C2960" w:rsidRPr="00A705C6" w:rsidRDefault="005C2960" w:rsidP="005C2960">
            <w:pPr>
              <w:pStyle w:val="Header"/>
              <w:snapToGrid w:val="0"/>
              <w:jc w:val="both"/>
              <w:rPr>
                <w:rFonts w:asciiTheme="minorHAnsi" w:hAnsiTheme="minorHAnsi"/>
                <w:b/>
                <w:bCs/>
                <w:color w:val="548DD4" w:themeColor="text2" w:themeTint="99"/>
                <w:sz w:val="24"/>
                <w:szCs w:val="24"/>
                <w:lang w:val="mt-MT"/>
              </w:rPr>
            </w:pPr>
          </w:p>
          <w:p w14:paraId="77BF3D17" w14:textId="0EAB4208" w:rsidR="00214089" w:rsidRPr="00A705C6" w:rsidRDefault="00214089" w:rsidP="00572082">
            <w:pPr>
              <w:pStyle w:val="Header"/>
              <w:snapToGrid w:val="0"/>
              <w:jc w:val="both"/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mt-MT"/>
              </w:rPr>
            </w:pPr>
            <w:r w:rsidRPr="00A705C6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mt-MT"/>
              </w:rPr>
              <w:t>*</w:t>
            </w:r>
            <w:r w:rsidR="00572082" w:rsidRPr="00A705C6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mt-MT"/>
              </w:rPr>
              <w:t xml:space="preserve">Agħżel żewġ ikliet jew aktar u pprova sib kemm-il kilometru vvjaġġaw l-ingredjenti użati fl-ikel. 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W w:w="5967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984"/>
              <w:gridCol w:w="2145"/>
            </w:tblGrid>
            <w:tr w:rsidR="00AE742A" w:rsidRPr="00A705C6" w14:paraId="6D40302D" w14:textId="77777777" w:rsidTr="00A705C6">
              <w:tc>
                <w:tcPr>
                  <w:tcW w:w="1838" w:type="dxa"/>
                </w:tcPr>
                <w:p w14:paraId="7E97897F" w14:textId="7F16929E" w:rsidR="00AE742A" w:rsidRPr="00A705C6" w:rsidRDefault="00572082" w:rsidP="00AE742A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  <w:r w:rsidRPr="00A705C6">
                    <w:rPr>
                      <w:rFonts w:cs="Arial"/>
                      <w:b/>
                      <w:lang w:val="mt-MT"/>
                    </w:rPr>
                    <w:t>Ingredj</w:t>
                  </w:r>
                  <w:r w:rsidR="00764F2B" w:rsidRPr="00A705C6">
                    <w:rPr>
                      <w:rFonts w:cs="Arial"/>
                      <w:b/>
                      <w:lang w:val="mt-MT"/>
                    </w:rPr>
                    <w:t>ent</w:t>
                  </w:r>
                </w:p>
              </w:tc>
              <w:tc>
                <w:tcPr>
                  <w:tcW w:w="1984" w:type="dxa"/>
                </w:tcPr>
                <w:p w14:paraId="1682CDF1" w14:textId="7EDDD8BF" w:rsidR="00AE742A" w:rsidRPr="00A705C6" w:rsidRDefault="00572082" w:rsidP="00AE742A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  <w:r w:rsidRPr="00A705C6">
                    <w:rPr>
                      <w:rFonts w:cs="Arial"/>
                      <w:b/>
                      <w:lang w:val="mt-MT"/>
                    </w:rPr>
                    <w:t>Numru ta’</w:t>
                  </w:r>
                  <w:r w:rsidR="00AE742A" w:rsidRPr="00A705C6">
                    <w:rPr>
                      <w:rFonts w:cs="Arial"/>
                      <w:b/>
                      <w:lang w:val="mt-MT"/>
                    </w:rPr>
                    <w:t xml:space="preserve"> km</w:t>
                  </w:r>
                </w:p>
              </w:tc>
              <w:tc>
                <w:tcPr>
                  <w:tcW w:w="2145" w:type="dxa"/>
                </w:tcPr>
                <w:p w14:paraId="33235352" w14:textId="707E496E" w:rsidR="00AE742A" w:rsidRPr="00A705C6" w:rsidRDefault="00572082" w:rsidP="00572082">
                  <w:pPr>
                    <w:pStyle w:val="Header"/>
                    <w:snapToGrid w:val="0"/>
                    <w:rPr>
                      <w:rFonts w:cs="Arial"/>
                      <w:b/>
                      <w:highlight w:val="yellow"/>
                      <w:lang w:val="mt-MT"/>
                    </w:rPr>
                  </w:pPr>
                  <w:r w:rsidRPr="00A705C6">
                    <w:rPr>
                      <w:rFonts w:cs="Arial"/>
                      <w:b/>
                      <w:lang w:val="mt-MT"/>
                    </w:rPr>
                    <w:t>Tista’ ssibu minn xi mkien eqreb?</w:t>
                  </w:r>
                </w:p>
              </w:tc>
            </w:tr>
            <w:tr w:rsidR="00AE742A" w:rsidRPr="00A705C6" w14:paraId="36F573C6" w14:textId="77777777" w:rsidTr="00A705C6">
              <w:tc>
                <w:tcPr>
                  <w:tcW w:w="1838" w:type="dxa"/>
                </w:tcPr>
                <w:p w14:paraId="528521D0" w14:textId="77777777" w:rsidR="00AE742A" w:rsidRPr="00A705C6" w:rsidRDefault="00AE742A" w:rsidP="00AE742A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984" w:type="dxa"/>
                </w:tcPr>
                <w:p w14:paraId="586EFEF4" w14:textId="77777777" w:rsidR="00AE742A" w:rsidRPr="00A705C6" w:rsidRDefault="00AE742A" w:rsidP="00AE742A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2145" w:type="dxa"/>
                </w:tcPr>
                <w:p w14:paraId="3537C10A" w14:textId="77777777" w:rsidR="00AE742A" w:rsidRPr="00A705C6" w:rsidRDefault="00AE742A" w:rsidP="00AE742A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highlight w:val="yellow"/>
                      <w:lang w:val="mt-MT"/>
                    </w:rPr>
                  </w:pPr>
                </w:p>
              </w:tc>
            </w:tr>
            <w:tr w:rsidR="00AE742A" w:rsidRPr="00A705C6" w14:paraId="366678BD" w14:textId="77777777" w:rsidTr="00A705C6">
              <w:tc>
                <w:tcPr>
                  <w:tcW w:w="1838" w:type="dxa"/>
                </w:tcPr>
                <w:p w14:paraId="0167564A" w14:textId="77777777" w:rsidR="00AE742A" w:rsidRPr="00A705C6" w:rsidRDefault="00AE742A" w:rsidP="00AE742A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984" w:type="dxa"/>
                </w:tcPr>
                <w:p w14:paraId="746602D0" w14:textId="77777777" w:rsidR="00AE742A" w:rsidRPr="00A705C6" w:rsidRDefault="00AE742A" w:rsidP="00AE742A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2145" w:type="dxa"/>
                </w:tcPr>
                <w:p w14:paraId="0886CCAB" w14:textId="77777777" w:rsidR="00AE742A" w:rsidRPr="00A705C6" w:rsidRDefault="00AE742A" w:rsidP="00AE742A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highlight w:val="yellow"/>
                      <w:lang w:val="mt-MT"/>
                    </w:rPr>
                  </w:pPr>
                </w:p>
              </w:tc>
            </w:tr>
            <w:tr w:rsidR="00AE742A" w:rsidRPr="00A705C6" w14:paraId="01229CC8" w14:textId="77777777" w:rsidTr="00A705C6">
              <w:tc>
                <w:tcPr>
                  <w:tcW w:w="1838" w:type="dxa"/>
                </w:tcPr>
                <w:p w14:paraId="1432C27B" w14:textId="77777777" w:rsidR="00AE742A" w:rsidRPr="00A705C6" w:rsidRDefault="00AE742A" w:rsidP="00AE742A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984" w:type="dxa"/>
                </w:tcPr>
                <w:p w14:paraId="7A5B97A9" w14:textId="77777777" w:rsidR="00AE742A" w:rsidRPr="00A705C6" w:rsidRDefault="00AE742A" w:rsidP="00AE742A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2145" w:type="dxa"/>
                </w:tcPr>
                <w:p w14:paraId="26D62A54" w14:textId="77777777" w:rsidR="00AE742A" w:rsidRPr="00A705C6" w:rsidRDefault="00AE742A" w:rsidP="00AE742A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highlight w:val="yellow"/>
                      <w:lang w:val="mt-MT"/>
                    </w:rPr>
                  </w:pPr>
                </w:p>
              </w:tc>
            </w:tr>
            <w:tr w:rsidR="00AE742A" w:rsidRPr="00A705C6" w14:paraId="111179DF" w14:textId="77777777" w:rsidTr="00A705C6">
              <w:tc>
                <w:tcPr>
                  <w:tcW w:w="1838" w:type="dxa"/>
                </w:tcPr>
                <w:p w14:paraId="27E543FA" w14:textId="77777777" w:rsidR="00AE742A" w:rsidRPr="00A705C6" w:rsidRDefault="00AE742A" w:rsidP="00AE742A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984" w:type="dxa"/>
                </w:tcPr>
                <w:p w14:paraId="216DA4D1" w14:textId="77777777" w:rsidR="00AE742A" w:rsidRPr="00A705C6" w:rsidRDefault="00AE742A" w:rsidP="00AE742A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2145" w:type="dxa"/>
                </w:tcPr>
                <w:p w14:paraId="0658A07C" w14:textId="77777777" w:rsidR="00AE742A" w:rsidRPr="00A705C6" w:rsidRDefault="00AE742A" w:rsidP="00AE742A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highlight w:val="yellow"/>
                      <w:lang w:val="mt-MT"/>
                    </w:rPr>
                  </w:pPr>
                </w:p>
              </w:tc>
            </w:tr>
            <w:tr w:rsidR="00AE742A" w:rsidRPr="00A705C6" w14:paraId="72CCBFF4" w14:textId="77777777" w:rsidTr="00A705C6">
              <w:tc>
                <w:tcPr>
                  <w:tcW w:w="1838" w:type="dxa"/>
                </w:tcPr>
                <w:p w14:paraId="667D2069" w14:textId="77777777" w:rsidR="00AE742A" w:rsidRPr="00A705C6" w:rsidRDefault="00AE742A" w:rsidP="00AE742A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984" w:type="dxa"/>
                </w:tcPr>
                <w:p w14:paraId="69514DC5" w14:textId="77777777" w:rsidR="00AE742A" w:rsidRPr="00A705C6" w:rsidRDefault="00AE742A" w:rsidP="00AE742A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2145" w:type="dxa"/>
                </w:tcPr>
                <w:p w14:paraId="6F217D31" w14:textId="77777777" w:rsidR="00AE742A" w:rsidRPr="00A705C6" w:rsidRDefault="00AE742A" w:rsidP="00AE742A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highlight w:val="yellow"/>
                      <w:lang w:val="mt-MT"/>
                    </w:rPr>
                  </w:pPr>
                </w:p>
              </w:tc>
            </w:tr>
            <w:tr w:rsidR="00AE742A" w:rsidRPr="00A705C6" w14:paraId="088C3A72" w14:textId="77777777" w:rsidTr="00A705C6">
              <w:tc>
                <w:tcPr>
                  <w:tcW w:w="1838" w:type="dxa"/>
                </w:tcPr>
                <w:p w14:paraId="33ECD6EC" w14:textId="77777777" w:rsidR="00AE742A" w:rsidRPr="00A705C6" w:rsidRDefault="00AE742A" w:rsidP="00AE742A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984" w:type="dxa"/>
                </w:tcPr>
                <w:p w14:paraId="1FFDE923" w14:textId="77777777" w:rsidR="00AE742A" w:rsidRPr="00A705C6" w:rsidRDefault="00AE742A" w:rsidP="00AE742A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2145" w:type="dxa"/>
                </w:tcPr>
                <w:p w14:paraId="6AE5AF8A" w14:textId="77777777" w:rsidR="00AE742A" w:rsidRPr="00A705C6" w:rsidRDefault="00AE742A" w:rsidP="00AE742A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highlight w:val="yellow"/>
                      <w:lang w:val="mt-MT"/>
                    </w:rPr>
                  </w:pPr>
                </w:p>
              </w:tc>
            </w:tr>
            <w:tr w:rsidR="00214089" w:rsidRPr="00A705C6" w14:paraId="105E2A2B" w14:textId="77777777" w:rsidTr="00A705C6">
              <w:tc>
                <w:tcPr>
                  <w:tcW w:w="1838" w:type="dxa"/>
                </w:tcPr>
                <w:p w14:paraId="06AADDE4" w14:textId="77777777" w:rsidR="00214089" w:rsidRPr="00A705C6" w:rsidRDefault="00214089" w:rsidP="009F552D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984" w:type="dxa"/>
                </w:tcPr>
                <w:p w14:paraId="640F2953" w14:textId="77777777" w:rsidR="00214089" w:rsidRPr="00A705C6" w:rsidRDefault="00214089" w:rsidP="009F552D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2145" w:type="dxa"/>
                </w:tcPr>
                <w:p w14:paraId="34B14984" w14:textId="77777777" w:rsidR="00214089" w:rsidRPr="00A705C6" w:rsidRDefault="00214089" w:rsidP="009F552D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highlight w:val="yellow"/>
                      <w:lang w:val="mt-MT"/>
                    </w:rPr>
                  </w:pPr>
                </w:p>
              </w:tc>
            </w:tr>
            <w:tr w:rsidR="00214089" w:rsidRPr="00A705C6" w14:paraId="4FF3831B" w14:textId="77777777" w:rsidTr="00A705C6">
              <w:tc>
                <w:tcPr>
                  <w:tcW w:w="1838" w:type="dxa"/>
                </w:tcPr>
                <w:p w14:paraId="0784659A" w14:textId="77777777" w:rsidR="00214089" w:rsidRPr="00A705C6" w:rsidRDefault="00214089" w:rsidP="009F552D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984" w:type="dxa"/>
                </w:tcPr>
                <w:p w14:paraId="7D3A7E56" w14:textId="77777777" w:rsidR="00214089" w:rsidRPr="00A705C6" w:rsidRDefault="00214089" w:rsidP="009F552D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2145" w:type="dxa"/>
                </w:tcPr>
                <w:p w14:paraId="480DAEB0" w14:textId="77777777" w:rsidR="00214089" w:rsidRPr="00A705C6" w:rsidRDefault="00214089" w:rsidP="009F552D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highlight w:val="yellow"/>
                      <w:lang w:val="mt-MT"/>
                    </w:rPr>
                  </w:pPr>
                </w:p>
              </w:tc>
            </w:tr>
            <w:tr w:rsidR="00214089" w:rsidRPr="00A705C6" w14:paraId="0A84AE5E" w14:textId="77777777" w:rsidTr="00A705C6">
              <w:tc>
                <w:tcPr>
                  <w:tcW w:w="1838" w:type="dxa"/>
                </w:tcPr>
                <w:p w14:paraId="4BF99599" w14:textId="77777777" w:rsidR="00214089" w:rsidRPr="00A705C6" w:rsidRDefault="00214089" w:rsidP="009F552D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984" w:type="dxa"/>
                </w:tcPr>
                <w:p w14:paraId="40ECF2E9" w14:textId="77777777" w:rsidR="00214089" w:rsidRPr="00A705C6" w:rsidRDefault="00214089" w:rsidP="009F552D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2145" w:type="dxa"/>
                </w:tcPr>
                <w:p w14:paraId="5D2FB6CD" w14:textId="77777777" w:rsidR="00214089" w:rsidRPr="00A705C6" w:rsidRDefault="00214089" w:rsidP="009F552D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highlight w:val="yellow"/>
                      <w:lang w:val="mt-MT"/>
                    </w:rPr>
                  </w:pPr>
                </w:p>
              </w:tc>
            </w:tr>
          </w:tbl>
          <w:p w14:paraId="1F220219" w14:textId="77777777" w:rsidR="00214089" w:rsidRPr="00A705C6" w:rsidRDefault="00214089" w:rsidP="009F552D">
            <w:pPr>
              <w:pStyle w:val="Header"/>
              <w:snapToGrid w:val="0"/>
              <w:jc w:val="both"/>
              <w:rPr>
                <w:rFonts w:cs="Arial"/>
                <w:b/>
                <w:lang w:val="mt-M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4A87" w14:textId="77777777" w:rsidR="00214089" w:rsidRPr="00A705C6" w:rsidRDefault="00214089" w:rsidP="009F552D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mt-MT"/>
              </w:rPr>
            </w:pPr>
          </w:p>
        </w:tc>
      </w:tr>
      <w:tr w:rsidR="00214089" w:rsidRPr="00A705C6" w14:paraId="7682CE43" w14:textId="77777777" w:rsidTr="005C2960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429092" w14:textId="2436BB04" w:rsidR="00214089" w:rsidRPr="00A705C6" w:rsidRDefault="00BA2CD2" w:rsidP="00BA2CD2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  <w:r w:rsidRPr="00A705C6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Kif isir it-tqassim tal-frott bħala parti mill-Iskema tal-Frott? Minn fejn ikun ġej il-frott?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B0E351" w14:textId="77777777" w:rsidR="00214089" w:rsidRPr="00A705C6" w:rsidRDefault="00214089" w:rsidP="009F552D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mt-M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0D6FB2" w14:textId="77777777" w:rsidR="00214089" w:rsidRPr="00A705C6" w:rsidRDefault="00214089" w:rsidP="009F552D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mt-MT"/>
              </w:rPr>
            </w:pPr>
          </w:p>
        </w:tc>
      </w:tr>
    </w:tbl>
    <w:p w14:paraId="132FCEF0" w14:textId="77777777" w:rsidR="00214089" w:rsidRPr="00A705C6" w:rsidRDefault="00214089">
      <w:pPr>
        <w:rPr>
          <w:lang w:val="mt-MT"/>
        </w:rPr>
      </w:pPr>
    </w:p>
    <w:tbl>
      <w:tblPr>
        <w:tblW w:w="15805" w:type="dxa"/>
        <w:tblInd w:w="-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2763"/>
        <w:gridCol w:w="5103"/>
      </w:tblGrid>
      <w:tr w:rsidR="00F34546" w:rsidRPr="00A705C6" w14:paraId="434444B4" w14:textId="77777777" w:rsidTr="00FA39DC">
        <w:trPr>
          <w:trHeight w:val="276"/>
        </w:trPr>
        <w:tc>
          <w:tcPr>
            <w:tcW w:w="1580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228490" w14:textId="54ADBCB0" w:rsidR="00F34546" w:rsidRPr="00A705C6" w:rsidRDefault="00A92A11" w:rsidP="00A92A11">
            <w:pPr>
              <w:pStyle w:val="Header"/>
              <w:numPr>
                <w:ilvl w:val="0"/>
                <w:numId w:val="2"/>
              </w:numPr>
              <w:snapToGrid w:val="0"/>
              <w:rPr>
                <w:b/>
                <w:sz w:val="28"/>
                <w:szCs w:val="28"/>
                <w:lang w:val="mt-MT"/>
              </w:rPr>
            </w:pPr>
            <w:r w:rsidRPr="00A705C6">
              <w:rPr>
                <w:b/>
                <w:sz w:val="28"/>
                <w:szCs w:val="28"/>
                <w:lang w:val="mt-MT"/>
              </w:rPr>
              <w:t xml:space="preserve">Metodi ta’ </w:t>
            </w:r>
            <w:r w:rsidR="00B022AC" w:rsidRPr="00A705C6">
              <w:rPr>
                <w:b/>
                <w:sz w:val="28"/>
                <w:szCs w:val="28"/>
                <w:lang w:val="mt-MT"/>
              </w:rPr>
              <w:t>produzzjoni –</w:t>
            </w:r>
            <w:r w:rsidRPr="00A705C6">
              <w:rPr>
                <w:b/>
                <w:sz w:val="28"/>
                <w:szCs w:val="28"/>
                <w:lang w:val="mt-MT"/>
              </w:rPr>
              <w:t xml:space="preserve"> kummerċ gust, biedja organika</w:t>
            </w:r>
          </w:p>
        </w:tc>
      </w:tr>
      <w:tr w:rsidR="00A705C6" w:rsidRPr="00A705C6" w14:paraId="621B8185" w14:textId="77777777" w:rsidTr="007038B3">
        <w:trPr>
          <w:trHeight w:val="276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0C96AB" w14:textId="2C867122" w:rsidR="00A705C6" w:rsidRPr="00A705C6" w:rsidRDefault="00A705C6" w:rsidP="009F552D">
            <w:pPr>
              <w:pStyle w:val="Header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mt-MT"/>
              </w:rPr>
            </w:pPr>
            <w:r w:rsidRPr="00A705C6">
              <w:rPr>
                <w:rFonts w:asciiTheme="minorHAnsi" w:hAnsiTheme="minorHAnsi"/>
                <w:b/>
                <w:sz w:val="24"/>
                <w:szCs w:val="24"/>
                <w:lang w:val="mt-MT"/>
              </w:rPr>
              <w:t>Mistoqsija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7EAD" w14:textId="7988440A" w:rsidR="00A705C6" w:rsidRPr="00A705C6" w:rsidRDefault="00A705C6" w:rsidP="009F552D">
            <w:pPr>
              <w:pStyle w:val="Header"/>
              <w:snapToGrid w:val="0"/>
              <w:jc w:val="center"/>
              <w:rPr>
                <w:b/>
                <w:color w:val="548DD4" w:themeColor="text2" w:themeTint="99"/>
                <w:sz w:val="18"/>
                <w:szCs w:val="18"/>
                <w:lang w:val="mt-MT"/>
              </w:rPr>
            </w:pPr>
            <w:r w:rsidRPr="00A705C6">
              <w:rPr>
                <w:b/>
                <w:sz w:val="24"/>
                <w:szCs w:val="24"/>
                <w:lang w:val="mt-MT"/>
              </w:rPr>
              <w:t>Tweġiba</w:t>
            </w:r>
          </w:p>
        </w:tc>
      </w:tr>
      <w:tr w:rsidR="00F34546" w:rsidRPr="00A705C6" w14:paraId="41C9B281" w14:textId="77777777" w:rsidTr="00A705C6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44C0E1" w14:textId="1A7EC217" w:rsidR="00F34546" w:rsidRPr="00A705C6" w:rsidRDefault="00A92A11" w:rsidP="009F552D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  <w:r w:rsidRPr="00A705C6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Kemm huma spissi ingredjenti b’dawn il-metodi fil-menù?</w:t>
            </w:r>
          </w:p>
          <w:p w14:paraId="6CA8515A" w14:textId="77777777" w:rsidR="00F34546" w:rsidRPr="00A705C6" w:rsidRDefault="00F34546" w:rsidP="009F552D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CFA07A" w14:textId="7C4FF208" w:rsidR="00F34546" w:rsidRPr="00A705C6" w:rsidRDefault="00A92A11" w:rsidP="009F552D">
            <w:pPr>
              <w:pStyle w:val="Header"/>
              <w:snapToGrid w:val="0"/>
              <w:jc w:val="both"/>
              <w:rPr>
                <w:rFonts w:cs="Arial"/>
                <w:b/>
                <w:color w:val="000000" w:themeColor="text1"/>
                <w:lang w:val="mt-MT"/>
              </w:rPr>
            </w:pPr>
            <w:r w:rsidRPr="00A705C6">
              <w:rPr>
                <w:rFonts w:cs="Arial"/>
                <w:b/>
                <w:color w:val="000000" w:themeColor="text1"/>
                <w:lang w:val="mt-MT"/>
              </w:rPr>
              <w:t>Kummerċ Ġust</w:t>
            </w:r>
          </w:p>
          <w:p w14:paraId="184C62C2" w14:textId="00297789" w:rsidR="00F34546" w:rsidRPr="00A705C6" w:rsidRDefault="00A92A11" w:rsidP="009F552D">
            <w:pPr>
              <w:pStyle w:val="Header"/>
              <w:snapToGrid w:val="0"/>
              <w:jc w:val="both"/>
              <w:rPr>
                <w:rFonts w:cs="Arial"/>
                <w:b/>
                <w:color w:val="000000" w:themeColor="text1"/>
                <w:lang w:val="mt-MT"/>
              </w:rPr>
            </w:pPr>
            <w:r w:rsidRPr="00A705C6">
              <w:rPr>
                <w:rFonts w:cs="Arial"/>
                <w:b/>
                <w:color w:val="000000" w:themeColor="text1"/>
                <w:lang w:val="mt-MT"/>
              </w:rPr>
              <w:t>Organiku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75584F" w14:textId="77777777" w:rsidR="00F34546" w:rsidRPr="00A705C6" w:rsidRDefault="00F34546" w:rsidP="009F552D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mt-MT"/>
              </w:rPr>
            </w:pPr>
          </w:p>
        </w:tc>
      </w:tr>
    </w:tbl>
    <w:p w14:paraId="71D1D69A" w14:textId="77777777" w:rsidR="009F552D" w:rsidRPr="00A705C6" w:rsidRDefault="009F552D" w:rsidP="005C2960">
      <w:pPr>
        <w:rPr>
          <w:sz w:val="28"/>
          <w:szCs w:val="28"/>
          <w:lang w:val="mt-MT"/>
        </w:rPr>
      </w:pPr>
    </w:p>
    <w:tbl>
      <w:tblPr>
        <w:tblW w:w="15805" w:type="dxa"/>
        <w:tblInd w:w="-851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7866"/>
      </w:tblGrid>
      <w:tr w:rsidR="009F552D" w:rsidRPr="00A705C6" w14:paraId="432D016A" w14:textId="77777777" w:rsidTr="005C2960">
        <w:tc>
          <w:tcPr>
            <w:tcW w:w="1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22C6B0" w14:textId="3DF50189" w:rsidR="008D1A1E" w:rsidRPr="00A705C6" w:rsidRDefault="00A92A11" w:rsidP="005C2960">
            <w:pPr>
              <w:pStyle w:val="Header"/>
              <w:numPr>
                <w:ilvl w:val="0"/>
                <w:numId w:val="2"/>
              </w:numPr>
              <w:snapToGrid w:val="0"/>
              <w:rPr>
                <w:b/>
                <w:sz w:val="28"/>
                <w:szCs w:val="28"/>
                <w:lang w:val="mt-MT"/>
              </w:rPr>
            </w:pPr>
            <w:r w:rsidRPr="00A705C6">
              <w:rPr>
                <w:b/>
                <w:sz w:val="28"/>
                <w:szCs w:val="28"/>
                <w:lang w:val="mt-MT"/>
              </w:rPr>
              <w:t>Il-konsum tal-laħam</w:t>
            </w:r>
          </w:p>
        </w:tc>
      </w:tr>
      <w:tr w:rsidR="009F552D" w:rsidRPr="00A705C6" w14:paraId="718712AB" w14:textId="77777777" w:rsidTr="005C2960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9C112E" w14:textId="1C3EBDBF" w:rsidR="009F552D" w:rsidRPr="00A705C6" w:rsidRDefault="00A92A11" w:rsidP="009F552D">
            <w:pPr>
              <w:pStyle w:val="Header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mt-MT"/>
              </w:rPr>
            </w:pPr>
            <w:r w:rsidRPr="00A705C6">
              <w:rPr>
                <w:rFonts w:asciiTheme="minorHAnsi" w:hAnsiTheme="minorHAnsi"/>
                <w:b/>
                <w:sz w:val="24"/>
                <w:szCs w:val="24"/>
                <w:lang w:val="mt-MT"/>
              </w:rPr>
              <w:t>Mistoqsija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4BEB19" w14:textId="368748F9" w:rsidR="009F552D" w:rsidRPr="00A705C6" w:rsidRDefault="00A92A11" w:rsidP="009F552D">
            <w:pPr>
              <w:pStyle w:val="Header"/>
              <w:snapToGrid w:val="0"/>
              <w:jc w:val="center"/>
              <w:rPr>
                <w:b/>
                <w:sz w:val="24"/>
                <w:szCs w:val="24"/>
                <w:lang w:val="mt-MT"/>
              </w:rPr>
            </w:pPr>
            <w:r w:rsidRPr="00A705C6">
              <w:rPr>
                <w:b/>
                <w:sz w:val="24"/>
                <w:szCs w:val="24"/>
                <w:lang w:val="mt-MT"/>
              </w:rPr>
              <w:t>Tweġiba</w:t>
            </w:r>
          </w:p>
        </w:tc>
      </w:tr>
      <w:tr w:rsidR="009F552D" w:rsidRPr="00A705C6" w14:paraId="00732B79" w14:textId="77777777" w:rsidTr="00FA39DC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14:paraId="65E41C3C" w14:textId="5B22E84A" w:rsidR="009F552D" w:rsidRPr="00A705C6" w:rsidRDefault="00A92A11" w:rsidP="00A92A11">
            <w:pPr>
              <w:pStyle w:val="Header"/>
              <w:snapToGrid w:val="0"/>
              <w:rPr>
                <w:rFonts w:asciiTheme="minorHAnsi" w:hAnsiTheme="minorHAnsi"/>
                <w:b/>
                <w:sz w:val="24"/>
                <w:szCs w:val="24"/>
                <w:lang w:val="mt-MT"/>
              </w:rPr>
            </w:pPr>
            <w:r w:rsidRPr="00A705C6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Kemm hemm studenti veġetarjani </w:t>
            </w:r>
            <w:r w:rsidR="00F824EF" w:rsidRPr="00A705C6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jew veġetarji (</w:t>
            </w:r>
            <w:r w:rsidR="00F824EF" w:rsidRPr="00A705C6">
              <w:rPr>
                <w:rFonts w:asciiTheme="minorHAnsi" w:hAnsiTheme="minorHAnsi" w:cs="Arial"/>
                <w:b/>
                <w:i/>
                <w:sz w:val="24"/>
                <w:szCs w:val="24"/>
                <w:lang w:val="mt-MT"/>
              </w:rPr>
              <w:t>vegan</w:t>
            </w:r>
            <w:r w:rsidR="00F824EF" w:rsidRPr="00A705C6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) </w:t>
            </w:r>
            <w:r w:rsidRPr="00A705C6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l-iskola tiegħek, u x’jieklu mill-</w:t>
            </w:r>
            <w:r w:rsidRPr="00A705C6">
              <w:rPr>
                <w:rFonts w:asciiTheme="minorHAnsi" w:hAnsiTheme="minorHAnsi" w:cs="Arial"/>
                <w:b/>
                <w:i/>
                <w:sz w:val="24"/>
                <w:szCs w:val="24"/>
                <w:lang w:val="mt-MT"/>
              </w:rPr>
              <w:t>canteen</w:t>
            </w:r>
            <w:r w:rsidRPr="00A705C6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?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14:paraId="7B1C1C36" w14:textId="77777777" w:rsidR="009F552D" w:rsidRPr="00A705C6" w:rsidRDefault="009F552D" w:rsidP="009F552D">
            <w:pPr>
              <w:pStyle w:val="Header"/>
              <w:snapToGrid w:val="0"/>
              <w:jc w:val="center"/>
              <w:rPr>
                <w:b/>
                <w:lang w:val="mt-MT"/>
              </w:rPr>
            </w:pPr>
          </w:p>
        </w:tc>
      </w:tr>
    </w:tbl>
    <w:p w14:paraId="118171B8" w14:textId="77777777" w:rsidR="00FA39DC" w:rsidRPr="00A705C6" w:rsidRDefault="00FA39DC">
      <w:pPr>
        <w:rPr>
          <w:lang w:val="mt-MT"/>
        </w:rPr>
      </w:pPr>
      <w:r w:rsidRPr="00A705C6">
        <w:rPr>
          <w:lang w:val="mt-MT"/>
        </w:rPr>
        <w:br w:type="page"/>
      </w:r>
    </w:p>
    <w:tbl>
      <w:tblPr>
        <w:tblW w:w="15805" w:type="dxa"/>
        <w:tblInd w:w="-851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7866"/>
      </w:tblGrid>
      <w:tr w:rsidR="00FA39DC" w:rsidRPr="00A705C6" w14:paraId="7E8AD780" w14:textId="77777777" w:rsidTr="00FA39DC">
        <w:tc>
          <w:tcPr>
            <w:tcW w:w="15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0C41CA0" w14:textId="2689EF6E" w:rsidR="00FA39DC" w:rsidRPr="00A705C6" w:rsidRDefault="00F824EF" w:rsidP="00FA39DC">
            <w:pPr>
              <w:pStyle w:val="Header"/>
              <w:numPr>
                <w:ilvl w:val="0"/>
                <w:numId w:val="2"/>
              </w:numPr>
              <w:snapToGrid w:val="0"/>
              <w:rPr>
                <w:rFonts w:asciiTheme="minorHAnsi" w:hAnsiTheme="minorHAnsi" w:cs="Arial"/>
                <w:b/>
                <w:sz w:val="28"/>
                <w:szCs w:val="28"/>
                <w:lang w:val="mt-MT"/>
              </w:rPr>
            </w:pPr>
            <w:r w:rsidRPr="00A705C6">
              <w:rPr>
                <w:rFonts w:asciiTheme="minorHAnsi" w:hAnsiTheme="minorHAnsi" w:cs="Arial"/>
                <w:b/>
                <w:sz w:val="28"/>
                <w:szCs w:val="28"/>
                <w:lang w:val="mt-MT"/>
              </w:rPr>
              <w:lastRenderedPageBreak/>
              <w:t>Agrobijodiversità</w:t>
            </w:r>
          </w:p>
        </w:tc>
      </w:tr>
      <w:tr w:rsidR="00907733" w:rsidRPr="00A705C6" w14:paraId="16E69E2D" w14:textId="77777777" w:rsidTr="00FA39DC">
        <w:tc>
          <w:tcPr>
            <w:tcW w:w="79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172CFE" w14:textId="6DF8B3B3" w:rsidR="00907733" w:rsidRPr="00A705C6" w:rsidRDefault="00F824EF" w:rsidP="00CC4499">
            <w:pPr>
              <w:pStyle w:val="Header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mt-MT"/>
              </w:rPr>
            </w:pPr>
            <w:r w:rsidRPr="00A705C6">
              <w:rPr>
                <w:rFonts w:asciiTheme="minorHAnsi" w:hAnsiTheme="minorHAnsi"/>
                <w:b/>
                <w:sz w:val="24"/>
                <w:szCs w:val="24"/>
                <w:lang w:val="mt-MT"/>
              </w:rPr>
              <w:t>Mistoqsija</w:t>
            </w:r>
          </w:p>
        </w:tc>
        <w:tc>
          <w:tcPr>
            <w:tcW w:w="78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25BD93" w14:textId="7318B1D9" w:rsidR="00907733" w:rsidRPr="00A705C6" w:rsidRDefault="00F824EF" w:rsidP="00CC4499">
            <w:pPr>
              <w:pStyle w:val="Header"/>
              <w:snapToGrid w:val="0"/>
              <w:jc w:val="center"/>
              <w:rPr>
                <w:b/>
                <w:sz w:val="24"/>
                <w:szCs w:val="24"/>
                <w:lang w:val="mt-MT"/>
              </w:rPr>
            </w:pPr>
            <w:r w:rsidRPr="00A705C6">
              <w:rPr>
                <w:b/>
                <w:sz w:val="24"/>
                <w:szCs w:val="24"/>
                <w:lang w:val="mt-MT"/>
              </w:rPr>
              <w:t>Tweġiba</w:t>
            </w:r>
          </w:p>
        </w:tc>
      </w:tr>
      <w:tr w:rsidR="008D1A1E" w:rsidRPr="00A705C6" w14:paraId="4EB5742A" w14:textId="77777777" w:rsidTr="005C2960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4EDBCC" w14:textId="5D804D8F" w:rsidR="008D1A1E" w:rsidRPr="00A705C6" w:rsidRDefault="00F824EF" w:rsidP="00F824EF">
            <w:pPr>
              <w:pStyle w:val="Header"/>
              <w:snapToGrid w:val="0"/>
              <w:rPr>
                <w:rFonts w:asciiTheme="minorHAnsi" w:hAnsiTheme="minorHAnsi"/>
                <w:b/>
                <w:sz w:val="24"/>
                <w:szCs w:val="24"/>
                <w:lang w:val="mt-MT"/>
              </w:rPr>
            </w:pPr>
            <w:r w:rsidRPr="00A705C6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Liema varjetajiet ta’ dawn il-prodotti jintużaw mill-</w:t>
            </w:r>
            <w:r w:rsidRPr="00A705C6">
              <w:rPr>
                <w:rFonts w:asciiTheme="minorHAnsi" w:hAnsiTheme="minorHAnsi" w:cs="Arial"/>
                <w:b/>
                <w:i/>
                <w:sz w:val="24"/>
                <w:szCs w:val="24"/>
                <w:lang w:val="mt-MT"/>
              </w:rPr>
              <w:t>canteen</w:t>
            </w:r>
            <w:r w:rsidRPr="00A705C6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 għat-tisjir tal-ikel?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8"/>
              <w:gridCol w:w="1358"/>
              <w:gridCol w:w="1358"/>
              <w:gridCol w:w="1358"/>
              <w:gridCol w:w="1359"/>
            </w:tblGrid>
            <w:tr w:rsidR="008D1A1E" w:rsidRPr="00A705C6" w14:paraId="7164F471" w14:textId="77777777" w:rsidTr="00CC4499">
              <w:tc>
                <w:tcPr>
                  <w:tcW w:w="1358" w:type="dxa"/>
                </w:tcPr>
                <w:p w14:paraId="7452E478" w14:textId="6B2DB3A7" w:rsidR="008D1A1E" w:rsidRPr="00A705C6" w:rsidRDefault="00F824EF" w:rsidP="00CF1870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  <w:r w:rsidRPr="00A705C6">
                    <w:rPr>
                      <w:rFonts w:cs="Arial"/>
                      <w:b/>
                      <w:lang w:val="mt-MT"/>
                    </w:rPr>
                    <w:t>tuffieħ</w:t>
                  </w:r>
                </w:p>
              </w:tc>
              <w:tc>
                <w:tcPr>
                  <w:tcW w:w="1358" w:type="dxa"/>
                </w:tcPr>
                <w:p w14:paraId="2B13B4C0" w14:textId="77777777" w:rsidR="008D1A1E" w:rsidRPr="00A705C6" w:rsidRDefault="008D1A1E" w:rsidP="00CC4499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358" w:type="dxa"/>
                </w:tcPr>
                <w:p w14:paraId="2E09E59E" w14:textId="77777777" w:rsidR="008D1A1E" w:rsidRPr="00A705C6" w:rsidRDefault="008D1A1E" w:rsidP="00CC4499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358" w:type="dxa"/>
                </w:tcPr>
                <w:p w14:paraId="4CBABD42" w14:textId="77777777" w:rsidR="008D1A1E" w:rsidRPr="00A705C6" w:rsidRDefault="008D1A1E" w:rsidP="00CC4499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359" w:type="dxa"/>
                </w:tcPr>
                <w:p w14:paraId="32FB652B" w14:textId="77777777" w:rsidR="008D1A1E" w:rsidRPr="00A705C6" w:rsidRDefault="008D1A1E" w:rsidP="00CC4499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</w:tr>
            <w:tr w:rsidR="001747E3" w:rsidRPr="00A705C6" w14:paraId="6E9EEA64" w14:textId="77777777" w:rsidTr="00CC4499">
              <w:tc>
                <w:tcPr>
                  <w:tcW w:w="1358" w:type="dxa"/>
                </w:tcPr>
                <w:p w14:paraId="49027A60" w14:textId="72791341" w:rsidR="001747E3" w:rsidRPr="00A705C6" w:rsidRDefault="00365623" w:rsidP="001747E3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  <w:r w:rsidRPr="00A705C6">
                    <w:rPr>
                      <w:rFonts w:cs="Arial"/>
                      <w:b/>
                      <w:lang w:val="mt-MT"/>
                    </w:rPr>
                    <w:t xml:space="preserve">għads </w:t>
                  </w:r>
                </w:p>
              </w:tc>
              <w:tc>
                <w:tcPr>
                  <w:tcW w:w="1358" w:type="dxa"/>
                </w:tcPr>
                <w:p w14:paraId="7F1DA14B" w14:textId="77777777" w:rsidR="001747E3" w:rsidRPr="00A705C6" w:rsidRDefault="001747E3" w:rsidP="001747E3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358" w:type="dxa"/>
                </w:tcPr>
                <w:p w14:paraId="2EC1B415" w14:textId="77777777" w:rsidR="001747E3" w:rsidRPr="00A705C6" w:rsidRDefault="001747E3" w:rsidP="001747E3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358" w:type="dxa"/>
                </w:tcPr>
                <w:p w14:paraId="58264A97" w14:textId="77777777" w:rsidR="001747E3" w:rsidRPr="00A705C6" w:rsidRDefault="001747E3" w:rsidP="001747E3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359" w:type="dxa"/>
                </w:tcPr>
                <w:p w14:paraId="50086F33" w14:textId="77777777" w:rsidR="001747E3" w:rsidRPr="00A705C6" w:rsidRDefault="001747E3" w:rsidP="001747E3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</w:tr>
            <w:tr w:rsidR="001747E3" w:rsidRPr="00A705C6" w14:paraId="465A8E04" w14:textId="77777777" w:rsidTr="00CC4499">
              <w:tc>
                <w:tcPr>
                  <w:tcW w:w="1358" w:type="dxa"/>
                </w:tcPr>
                <w:p w14:paraId="6192E9A0" w14:textId="044FD556" w:rsidR="001747E3" w:rsidRPr="00A705C6" w:rsidRDefault="00F824EF" w:rsidP="001747E3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  <w:r w:rsidRPr="00A705C6">
                    <w:rPr>
                      <w:rFonts w:cs="Arial"/>
                      <w:b/>
                      <w:lang w:val="mt-MT"/>
                    </w:rPr>
                    <w:t>fażola</w:t>
                  </w:r>
                </w:p>
              </w:tc>
              <w:tc>
                <w:tcPr>
                  <w:tcW w:w="1358" w:type="dxa"/>
                </w:tcPr>
                <w:p w14:paraId="5C197D29" w14:textId="77777777" w:rsidR="001747E3" w:rsidRPr="00A705C6" w:rsidRDefault="001747E3" w:rsidP="001747E3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358" w:type="dxa"/>
                </w:tcPr>
                <w:p w14:paraId="58E36629" w14:textId="77777777" w:rsidR="001747E3" w:rsidRPr="00A705C6" w:rsidRDefault="001747E3" w:rsidP="001747E3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358" w:type="dxa"/>
                </w:tcPr>
                <w:p w14:paraId="26D30BB0" w14:textId="77777777" w:rsidR="001747E3" w:rsidRPr="00A705C6" w:rsidRDefault="001747E3" w:rsidP="001747E3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359" w:type="dxa"/>
                </w:tcPr>
                <w:p w14:paraId="09741BC8" w14:textId="77777777" w:rsidR="001747E3" w:rsidRPr="00A705C6" w:rsidRDefault="001747E3" w:rsidP="001747E3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</w:tr>
            <w:tr w:rsidR="001747E3" w:rsidRPr="00A705C6" w14:paraId="47CBD57D" w14:textId="77777777" w:rsidTr="00CC4499">
              <w:tc>
                <w:tcPr>
                  <w:tcW w:w="1358" w:type="dxa"/>
                </w:tcPr>
                <w:p w14:paraId="1B06F870" w14:textId="1C656157" w:rsidR="001747E3" w:rsidRPr="00A705C6" w:rsidRDefault="001747E3" w:rsidP="001747E3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  <w:r w:rsidRPr="00A705C6">
                    <w:rPr>
                      <w:rFonts w:cs="Arial"/>
                      <w:b/>
                      <w:lang w:val="mt-MT"/>
                    </w:rPr>
                    <w:t>r</w:t>
                  </w:r>
                  <w:r w:rsidR="00F824EF" w:rsidRPr="00A705C6">
                    <w:rPr>
                      <w:rFonts w:cs="Arial"/>
                      <w:b/>
                      <w:lang w:val="mt-MT"/>
                    </w:rPr>
                    <w:t>oss</w:t>
                  </w:r>
                </w:p>
              </w:tc>
              <w:tc>
                <w:tcPr>
                  <w:tcW w:w="1358" w:type="dxa"/>
                </w:tcPr>
                <w:p w14:paraId="75759103" w14:textId="77777777" w:rsidR="001747E3" w:rsidRPr="00A705C6" w:rsidRDefault="001747E3" w:rsidP="001747E3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358" w:type="dxa"/>
                </w:tcPr>
                <w:p w14:paraId="3A49265D" w14:textId="77777777" w:rsidR="001747E3" w:rsidRPr="00A705C6" w:rsidRDefault="001747E3" w:rsidP="001747E3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358" w:type="dxa"/>
                </w:tcPr>
                <w:p w14:paraId="23518472" w14:textId="77777777" w:rsidR="001747E3" w:rsidRPr="00A705C6" w:rsidRDefault="001747E3" w:rsidP="001747E3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359" w:type="dxa"/>
                </w:tcPr>
                <w:p w14:paraId="0952C7E8" w14:textId="77777777" w:rsidR="001747E3" w:rsidRPr="00A705C6" w:rsidRDefault="001747E3" w:rsidP="001747E3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</w:tr>
            <w:tr w:rsidR="001747E3" w:rsidRPr="00A705C6" w14:paraId="27970DE7" w14:textId="77777777" w:rsidTr="00CC4499">
              <w:tc>
                <w:tcPr>
                  <w:tcW w:w="1358" w:type="dxa"/>
                </w:tcPr>
                <w:p w14:paraId="71C9FDD0" w14:textId="77777777" w:rsidR="001747E3" w:rsidRPr="00A705C6" w:rsidRDefault="001747E3" w:rsidP="001747E3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358" w:type="dxa"/>
                </w:tcPr>
                <w:p w14:paraId="6D1B19DC" w14:textId="77777777" w:rsidR="001747E3" w:rsidRPr="00A705C6" w:rsidRDefault="001747E3" w:rsidP="001747E3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358" w:type="dxa"/>
                </w:tcPr>
                <w:p w14:paraId="43BBEC28" w14:textId="77777777" w:rsidR="001747E3" w:rsidRPr="00A705C6" w:rsidRDefault="001747E3" w:rsidP="001747E3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358" w:type="dxa"/>
                </w:tcPr>
                <w:p w14:paraId="1B5F8F47" w14:textId="77777777" w:rsidR="001747E3" w:rsidRPr="00A705C6" w:rsidRDefault="001747E3" w:rsidP="001747E3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359" w:type="dxa"/>
                </w:tcPr>
                <w:p w14:paraId="3C085AFA" w14:textId="77777777" w:rsidR="001747E3" w:rsidRPr="00A705C6" w:rsidRDefault="001747E3" w:rsidP="001747E3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</w:tr>
          </w:tbl>
          <w:p w14:paraId="68FD0BAA" w14:textId="77777777" w:rsidR="008D1A1E" w:rsidRPr="00A705C6" w:rsidRDefault="008D1A1E" w:rsidP="00CC4499">
            <w:pPr>
              <w:pStyle w:val="Header"/>
              <w:snapToGrid w:val="0"/>
              <w:jc w:val="center"/>
              <w:rPr>
                <w:b/>
                <w:lang w:val="mt-MT"/>
              </w:rPr>
            </w:pPr>
          </w:p>
        </w:tc>
      </w:tr>
      <w:tr w:rsidR="008D1A1E" w:rsidRPr="00A705C6" w14:paraId="3B484FF1" w14:textId="77777777" w:rsidTr="005C2960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BAECEB" w14:textId="77777777" w:rsidR="008D1A1E" w:rsidRPr="00A705C6" w:rsidRDefault="008D1A1E" w:rsidP="00CF1870">
            <w:pPr>
              <w:pStyle w:val="Header"/>
              <w:snapToGrid w:val="0"/>
              <w:rPr>
                <w:rFonts w:asciiTheme="minorHAnsi" w:hAnsiTheme="minorHAnsi"/>
                <w:b/>
                <w:sz w:val="24"/>
                <w:szCs w:val="24"/>
                <w:lang w:val="mt-MT"/>
              </w:rPr>
            </w:pPr>
          </w:p>
          <w:p w14:paraId="22364F51" w14:textId="65908798" w:rsidR="005C2960" w:rsidRPr="00A705C6" w:rsidRDefault="005C2960" w:rsidP="00CF1870">
            <w:pPr>
              <w:pStyle w:val="Header"/>
              <w:snapToGrid w:val="0"/>
              <w:rPr>
                <w:rFonts w:asciiTheme="minorHAnsi" w:hAnsiTheme="minorHAnsi"/>
                <w:b/>
                <w:sz w:val="24"/>
                <w:szCs w:val="24"/>
                <w:lang w:val="mt-MT"/>
              </w:rPr>
            </w:pP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46200C" w14:textId="77777777" w:rsidR="008D1A1E" w:rsidRPr="00A705C6" w:rsidRDefault="008D1A1E" w:rsidP="00CC4499">
            <w:pPr>
              <w:pStyle w:val="Header"/>
              <w:snapToGrid w:val="0"/>
              <w:jc w:val="center"/>
              <w:rPr>
                <w:b/>
                <w:lang w:val="mt-MT"/>
              </w:rPr>
            </w:pPr>
          </w:p>
        </w:tc>
      </w:tr>
    </w:tbl>
    <w:p w14:paraId="602F9363" w14:textId="77777777" w:rsidR="00907733" w:rsidRPr="00A705C6" w:rsidRDefault="00907733">
      <w:pPr>
        <w:rPr>
          <w:lang w:val="mt-MT"/>
        </w:rPr>
      </w:pPr>
    </w:p>
    <w:tbl>
      <w:tblPr>
        <w:tblW w:w="15805" w:type="dxa"/>
        <w:tblInd w:w="-851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7441"/>
        <w:gridCol w:w="425"/>
      </w:tblGrid>
      <w:tr w:rsidR="006F22DF" w:rsidRPr="00A705C6" w14:paraId="62382CF4" w14:textId="77777777" w:rsidTr="005C2960">
        <w:tc>
          <w:tcPr>
            <w:tcW w:w="15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3617B5" w14:textId="49906947" w:rsidR="006F22DF" w:rsidRPr="00A705C6" w:rsidRDefault="00F824EF" w:rsidP="00F824EF">
            <w:pPr>
              <w:pStyle w:val="Header"/>
              <w:numPr>
                <w:ilvl w:val="0"/>
                <w:numId w:val="2"/>
              </w:numPr>
              <w:snapToGrid w:val="0"/>
              <w:rPr>
                <w:b/>
                <w:sz w:val="28"/>
                <w:szCs w:val="28"/>
                <w:lang w:val="mt-MT"/>
              </w:rPr>
            </w:pPr>
            <w:r w:rsidRPr="00A705C6">
              <w:rPr>
                <w:b/>
                <w:sz w:val="28"/>
                <w:szCs w:val="28"/>
                <w:lang w:val="mt-MT"/>
              </w:rPr>
              <w:t xml:space="preserve">Ikel ipproċessat u ż-żejt tal-palm </w:t>
            </w:r>
          </w:p>
        </w:tc>
      </w:tr>
      <w:tr w:rsidR="006F22DF" w:rsidRPr="00A705C6" w14:paraId="4BF3E74E" w14:textId="77777777" w:rsidTr="005C2960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21814E" w14:textId="2D70D355" w:rsidR="006F22DF" w:rsidRPr="00A705C6" w:rsidRDefault="00F824EF" w:rsidP="00CC4499">
            <w:pPr>
              <w:pStyle w:val="Header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mt-MT"/>
              </w:rPr>
            </w:pPr>
            <w:r w:rsidRPr="00A705C6">
              <w:rPr>
                <w:rFonts w:asciiTheme="minorHAnsi" w:hAnsiTheme="minorHAnsi"/>
                <w:b/>
                <w:sz w:val="24"/>
                <w:szCs w:val="24"/>
                <w:lang w:val="mt-MT"/>
              </w:rPr>
              <w:t>Mistoqsija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6A600F" w14:textId="73B82C2D" w:rsidR="006F22DF" w:rsidRPr="00A705C6" w:rsidRDefault="00F824EF" w:rsidP="00CC4499">
            <w:pPr>
              <w:pStyle w:val="Header"/>
              <w:snapToGrid w:val="0"/>
              <w:jc w:val="center"/>
              <w:rPr>
                <w:b/>
                <w:sz w:val="24"/>
                <w:szCs w:val="24"/>
                <w:lang w:val="mt-MT"/>
              </w:rPr>
            </w:pPr>
            <w:r w:rsidRPr="00A705C6">
              <w:rPr>
                <w:b/>
                <w:sz w:val="24"/>
                <w:szCs w:val="24"/>
                <w:lang w:val="mt-MT"/>
              </w:rPr>
              <w:t>Tweġiba</w:t>
            </w:r>
          </w:p>
        </w:tc>
      </w:tr>
      <w:tr w:rsidR="00112DA2" w:rsidRPr="00A705C6" w14:paraId="1067014A" w14:textId="77777777" w:rsidTr="005C2960">
        <w:tblPrEx>
          <w:shd w:val="clear" w:color="auto" w:fill="auto"/>
        </w:tblPrEx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70BCCE" w14:textId="7BA7261F" w:rsidR="00112DA2" w:rsidRPr="00A705C6" w:rsidRDefault="00F824EF" w:rsidP="00F824EF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  <w:r w:rsidRPr="00A705C6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Kemm-il darba fil-ġimgħa tieħu deżerta ħelwa jew frotta? Fittex fil-menù</w:t>
            </w:r>
            <w:r w:rsidR="00A705C6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...</w:t>
            </w:r>
          </w:p>
          <w:p w14:paraId="5E1767ED" w14:textId="06A70FD6" w:rsidR="00F824EF" w:rsidRPr="00A705C6" w:rsidRDefault="00F824EF" w:rsidP="00F824EF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03736F" w14:textId="2A7D4E77" w:rsidR="00112DA2" w:rsidRPr="00A705C6" w:rsidRDefault="00F824EF" w:rsidP="00483948">
            <w:pPr>
              <w:pStyle w:val="Header"/>
              <w:snapToGrid w:val="0"/>
              <w:jc w:val="both"/>
              <w:rPr>
                <w:rFonts w:cs="Arial"/>
                <w:b/>
                <w:lang w:val="mt-MT"/>
              </w:rPr>
            </w:pPr>
            <w:r w:rsidRPr="00A705C6">
              <w:rPr>
                <w:rFonts w:cs="Arial"/>
                <w:b/>
                <w:lang w:val="mt-MT"/>
              </w:rPr>
              <w:t>Deżerta ħelwa</w:t>
            </w:r>
            <w:r w:rsidR="005C2960" w:rsidRPr="00A705C6">
              <w:rPr>
                <w:rFonts w:cs="Arial"/>
                <w:b/>
                <w:lang w:val="mt-MT"/>
              </w:rPr>
              <w:t xml:space="preserve">: </w:t>
            </w:r>
            <w:r w:rsidR="00112DA2" w:rsidRPr="00A705C6">
              <w:rPr>
                <w:rFonts w:cs="Arial"/>
                <w:b/>
                <w:lang w:val="mt-MT"/>
              </w:rPr>
              <w:t>…….</w:t>
            </w:r>
            <w:r w:rsidR="002B40CD" w:rsidRPr="00A705C6">
              <w:rPr>
                <w:rFonts w:cs="Arial"/>
                <w:b/>
                <w:lang w:val="mt-MT"/>
              </w:rPr>
              <w:t>drabi fil-ġimgħa</w:t>
            </w:r>
          </w:p>
          <w:p w14:paraId="42FAD12E" w14:textId="79F956B3" w:rsidR="00112DA2" w:rsidRPr="00A705C6" w:rsidRDefault="00F824EF" w:rsidP="000C763B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mt-MT"/>
              </w:rPr>
            </w:pPr>
            <w:r w:rsidRPr="00A705C6">
              <w:rPr>
                <w:rFonts w:cs="Arial"/>
                <w:b/>
                <w:lang w:val="mt-MT"/>
              </w:rPr>
              <w:t>Frott</w:t>
            </w:r>
            <w:r w:rsidR="00A705C6">
              <w:rPr>
                <w:rFonts w:cs="Arial"/>
                <w:b/>
                <w:lang w:val="mt-MT"/>
              </w:rPr>
              <w:t xml:space="preserve">:                 </w:t>
            </w:r>
            <w:r w:rsidR="00112DA2" w:rsidRPr="00A705C6">
              <w:rPr>
                <w:rFonts w:cs="Arial"/>
                <w:b/>
                <w:lang w:val="mt-MT"/>
              </w:rPr>
              <w:t>…….</w:t>
            </w:r>
            <w:r w:rsidR="002B40CD" w:rsidRPr="00A705C6">
              <w:rPr>
                <w:rFonts w:cs="Arial"/>
                <w:b/>
                <w:lang w:val="mt-MT"/>
              </w:rPr>
              <w:t>drabi fil-ġimgħa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37A2A3" w14:textId="77777777" w:rsidR="00112DA2" w:rsidRPr="00A705C6" w:rsidRDefault="00112DA2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mt-MT"/>
              </w:rPr>
            </w:pPr>
          </w:p>
        </w:tc>
      </w:tr>
      <w:tr w:rsidR="00112DA2" w:rsidRPr="00A705C6" w14:paraId="1432DF0A" w14:textId="77777777" w:rsidTr="005C2960">
        <w:tblPrEx>
          <w:shd w:val="clear" w:color="auto" w:fill="auto"/>
        </w:tblPrEx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1BB80A" w14:textId="77777777" w:rsidR="00112DA2" w:rsidRPr="00A705C6" w:rsidRDefault="00112DA2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  <w:p w14:paraId="5ED3DBE2" w14:textId="77777777" w:rsidR="005C2960" w:rsidRPr="00A705C6" w:rsidRDefault="005C2960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A76524" w14:textId="77777777" w:rsidR="00112DA2" w:rsidRPr="00A705C6" w:rsidRDefault="00112DA2" w:rsidP="000C763B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mt-M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DFC91B" w14:textId="77777777" w:rsidR="00112DA2" w:rsidRPr="00A705C6" w:rsidRDefault="00112DA2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mt-MT"/>
              </w:rPr>
            </w:pPr>
          </w:p>
        </w:tc>
      </w:tr>
    </w:tbl>
    <w:p w14:paraId="2507753A" w14:textId="77777777" w:rsidR="00907733" w:rsidRPr="00A705C6" w:rsidRDefault="00907733">
      <w:pPr>
        <w:rPr>
          <w:lang w:val="mt-MT"/>
        </w:rPr>
      </w:pPr>
    </w:p>
    <w:tbl>
      <w:tblPr>
        <w:tblW w:w="15805" w:type="dxa"/>
        <w:tblInd w:w="-851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7866"/>
      </w:tblGrid>
      <w:tr w:rsidR="006F22DF" w:rsidRPr="00A705C6" w14:paraId="012E38AD" w14:textId="77777777" w:rsidTr="00FA39DC">
        <w:tc>
          <w:tcPr>
            <w:tcW w:w="1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28FAE7" w14:textId="10B5B583" w:rsidR="006F22DF" w:rsidRPr="00A705C6" w:rsidRDefault="00F824EF" w:rsidP="005C2960">
            <w:pPr>
              <w:pStyle w:val="Header"/>
              <w:numPr>
                <w:ilvl w:val="0"/>
                <w:numId w:val="2"/>
              </w:numPr>
              <w:snapToGrid w:val="0"/>
              <w:rPr>
                <w:rFonts w:asciiTheme="minorHAnsi" w:hAnsiTheme="minorHAnsi" w:cs="Arial"/>
                <w:b/>
                <w:i/>
                <w:sz w:val="28"/>
                <w:szCs w:val="28"/>
                <w:lang w:val="mt-MT"/>
              </w:rPr>
            </w:pPr>
            <w:r w:rsidRPr="00A705C6">
              <w:rPr>
                <w:b/>
                <w:sz w:val="28"/>
                <w:szCs w:val="28"/>
                <w:lang w:val="mt-MT"/>
              </w:rPr>
              <w:t>Il-ħela tal-Ikel</w:t>
            </w:r>
          </w:p>
        </w:tc>
      </w:tr>
      <w:tr w:rsidR="006F22DF" w:rsidRPr="00A705C6" w14:paraId="78A2D99F" w14:textId="77777777" w:rsidTr="00FA39DC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4106A2" w14:textId="0E9430CD" w:rsidR="006F22DF" w:rsidRPr="00A705C6" w:rsidRDefault="00F824EF" w:rsidP="00CC4499">
            <w:pPr>
              <w:pStyle w:val="Header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mt-MT"/>
              </w:rPr>
            </w:pPr>
            <w:r w:rsidRPr="00A705C6">
              <w:rPr>
                <w:rFonts w:asciiTheme="minorHAnsi" w:hAnsiTheme="minorHAnsi"/>
                <w:b/>
                <w:sz w:val="24"/>
                <w:szCs w:val="24"/>
                <w:lang w:val="mt-MT"/>
              </w:rPr>
              <w:t>Mistoqsija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A86121" w14:textId="53164CEC" w:rsidR="006F22DF" w:rsidRPr="00A705C6" w:rsidRDefault="00F824EF" w:rsidP="00CC4499">
            <w:pPr>
              <w:pStyle w:val="Header"/>
              <w:snapToGrid w:val="0"/>
              <w:jc w:val="center"/>
              <w:rPr>
                <w:b/>
                <w:sz w:val="24"/>
                <w:szCs w:val="24"/>
                <w:lang w:val="mt-MT"/>
              </w:rPr>
            </w:pPr>
            <w:r w:rsidRPr="00A705C6">
              <w:rPr>
                <w:b/>
                <w:sz w:val="24"/>
                <w:szCs w:val="24"/>
                <w:lang w:val="mt-MT"/>
              </w:rPr>
              <w:t>Tweġiba</w:t>
            </w:r>
          </w:p>
        </w:tc>
      </w:tr>
      <w:tr w:rsidR="005C2960" w:rsidRPr="00A705C6" w14:paraId="30A6A5CD" w14:textId="77777777" w:rsidTr="00A705C6">
        <w:tblPrEx>
          <w:shd w:val="clear" w:color="auto" w:fill="auto"/>
        </w:tblPrEx>
        <w:trPr>
          <w:trHeight w:val="266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83902A" w14:textId="1B121672" w:rsidR="005C2960" w:rsidRPr="00A705C6" w:rsidRDefault="00513222" w:rsidP="00CC4499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  <w:r w:rsidRPr="00A705C6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Tista’ tagħmel analiżi aktar dettaljata ta’ kemm jintrema ikel kuljum fil-</w:t>
            </w:r>
            <w:r w:rsidRPr="00A705C6">
              <w:rPr>
                <w:rFonts w:asciiTheme="minorHAnsi" w:hAnsiTheme="minorHAnsi" w:cs="Arial"/>
                <w:b/>
                <w:i/>
                <w:sz w:val="24"/>
                <w:szCs w:val="24"/>
                <w:lang w:val="mt-MT"/>
              </w:rPr>
              <w:t>canteen</w:t>
            </w:r>
            <w:r w:rsidRPr="00A705C6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?</w:t>
            </w:r>
            <w:r w:rsidR="005C2960" w:rsidRPr="00A705C6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 </w:t>
            </w:r>
          </w:p>
          <w:p w14:paraId="443E6836" w14:textId="77777777" w:rsidR="005C2960" w:rsidRPr="00A705C6" w:rsidRDefault="005C2960" w:rsidP="00CC4499">
            <w:pPr>
              <w:pStyle w:val="Header"/>
              <w:snapToGrid w:val="0"/>
              <w:rPr>
                <w:rFonts w:asciiTheme="minorHAnsi" w:hAnsiTheme="minorHAnsi" w:cs="Arial"/>
                <w:i/>
                <w:color w:val="92CDDC" w:themeColor="accent5" w:themeTint="99"/>
                <w:sz w:val="24"/>
                <w:szCs w:val="24"/>
                <w:lang w:val="mt-MT"/>
              </w:rPr>
            </w:pPr>
          </w:p>
          <w:p w14:paraId="2930A800" w14:textId="6451BE63" w:rsidR="005C2960" w:rsidRPr="00A705C6" w:rsidRDefault="005C2960" w:rsidP="00513222">
            <w:pPr>
              <w:pStyle w:val="Header"/>
              <w:snapToGrid w:val="0"/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mt-MT"/>
              </w:rPr>
            </w:pPr>
            <w:r w:rsidRPr="00A705C6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mt-MT"/>
              </w:rPr>
              <w:t>*</w:t>
            </w:r>
            <w:r w:rsidR="00513222" w:rsidRPr="00A705C6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mt-MT"/>
              </w:rPr>
              <w:t>Fil-parti obbligatorja tal-Analiżi tal-Ikel, inti rajt l-amm</w:t>
            </w:r>
            <w:r w:rsidR="00B44834" w:rsidRPr="00A705C6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mt-MT"/>
              </w:rPr>
              <w:t>onti ta’ ħela ta’ ikel fuq perjodu</w:t>
            </w:r>
            <w:r w:rsidR="00513222" w:rsidRPr="00A705C6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mt-MT"/>
              </w:rPr>
              <w:t xml:space="preserve"> ta’ ġimgħa (dak li rritornaw l-istudenti, dak li tħalla fil-kċina u dak li ntrema). Kemm jammonta f’ikel dan kollu għal kull student fl-iskola? Kemm jammon</w:t>
            </w:r>
            <w:r w:rsidR="00B44834" w:rsidRPr="00A705C6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mt-MT"/>
              </w:rPr>
              <w:t>ta bejn wieħed u ieħor fuq perjodu</w:t>
            </w:r>
            <w:r w:rsidR="00513222" w:rsidRPr="00A705C6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mt-MT"/>
              </w:rPr>
              <w:t xml:space="preserve"> ta’ sena? Jekk se tiddeċiedi li tnaqqas l-ammont tal-ħela ta’ ikel, erġa’ kkalkula l-qisien wara li tkun temmejt l-azzjonijiet kollha li tkun ħadt. Qabbel l-istess ikel.  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A9CD4F" w14:textId="77777777" w:rsidR="005C2960" w:rsidRPr="00A705C6" w:rsidRDefault="005C2960" w:rsidP="00CC4499">
            <w:pPr>
              <w:pStyle w:val="Header"/>
              <w:snapToGrid w:val="0"/>
              <w:jc w:val="both"/>
              <w:rPr>
                <w:rFonts w:cs="Arial"/>
                <w:b/>
                <w:lang w:val="mt-MT"/>
              </w:rPr>
            </w:pPr>
          </w:p>
          <w:tbl>
            <w:tblPr>
              <w:tblStyle w:val="TableGrid"/>
              <w:tblpPr w:leftFromText="141" w:rightFromText="141" w:vertAnchor="page" w:horzAnchor="margin" w:tblpY="61"/>
              <w:tblOverlap w:val="never"/>
              <w:tblW w:w="6516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134"/>
              <w:gridCol w:w="1417"/>
              <w:gridCol w:w="1276"/>
              <w:gridCol w:w="1276"/>
            </w:tblGrid>
            <w:tr w:rsidR="005C2960" w:rsidRPr="00A705C6" w14:paraId="6DB26C1F" w14:textId="77777777" w:rsidTr="0065497F">
              <w:tc>
                <w:tcPr>
                  <w:tcW w:w="1413" w:type="dxa"/>
                </w:tcPr>
                <w:p w14:paraId="6F362A36" w14:textId="77777777" w:rsidR="005C2960" w:rsidRPr="00A705C6" w:rsidRDefault="005C2960" w:rsidP="0065497F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134" w:type="dxa"/>
                </w:tcPr>
                <w:p w14:paraId="0BFE43A5" w14:textId="1E070DEC" w:rsidR="005C2960" w:rsidRPr="00A705C6" w:rsidRDefault="00513222" w:rsidP="0065497F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  <w:r w:rsidRPr="00A705C6">
                    <w:rPr>
                      <w:rFonts w:cs="Arial"/>
                      <w:b/>
                      <w:lang w:val="mt-MT"/>
                    </w:rPr>
                    <w:t>Ikel</w:t>
                  </w:r>
                </w:p>
              </w:tc>
              <w:tc>
                <w:tcPr>
                  <w:tcW w:w="1417" w:type="dxa"/>
                </w:tcPr>
                <w:p w14:paraId="3475C551" w14:textId="1878425D" w:rsidR="005C2960" w:rsidRPr="00A705C6" w:rsidRDefault="00513222" w:rsidP="00A705C6">
                  <w:pPr>
                    <w:pStyle w:val="Header"/>
                    <w:snapToGrid w:val="0"/>
                    <w:rPr>
                      <w:rFonts w:cs="Arial"/>
                      <w:b/>
                      <w:lang w:val="mt-MT"/>
                    </w:rPr>
                  </w:pPr>
                  <w:r w:rsidRPr="00A705C6">
                    <w:rPr>
                      <w:rFonts w:cs="Arial"/>
                      <w:b/>
                      <w:lang w:val="mt-MT"/>
                    </w:rPr>
                    <w:t>Ammonti f’kg jew f’litri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251F8CFE" w14:textId="30819306" w:rsidR="005C2960" w:rsidRPr="00A705C6" w:rsidRDefault="00F24803" w:rsidP="0065497F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  <w:r w:rsidRPr="00A705C6">
                    <w:rPr>
                      <w:rFonts w:cs="Arial"/>
                      <w:b/>
                      <w:lang w:val="mt-MT"/>
                    </w:rPr>
                    <w:t>kull persuna kuljum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4670BA93" w14:textId="1FBF2F3D" w:rsidR="005C2960" w:rsidRPr="00A705C6" w:rsidRDefault="00F24803" w:rsidP="0065497F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  <w:r w:rsidRPr="00A705C6">
                    <w:rPr>
                      <w:rFonts w:cs="Arial"/>
                      <w:b/>
                      <w:lang w:val="mt-MT"/>
                    </w:rPr>
                    <w:t>kull persuna f’sena</w:t>
                  </w:r>
                </w:p>
              </w:tc>
            </w:tr>
            <w:tr w:rsidR="005C2960" w:rsidRPr="00A705C6" w14:paraId="7298EC16" w14:textId="77777777" w:rsidTr="005C2960">
              <w:tc>
                <w:tcPr>
                  <w:tcW w:w="1413" w:type="dxa"/>
                </w:tcPr>
                <w:p w14:paraId="70EACF7B" w14:textId="75D82501" w:rsidR="005C2960" w:rsidRPr="00A705C6" w:rsidRDefault="00966045" w:rsidP="00CC4499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  <w:r w:rsidRPr="00A705C6">
                    <w:rPr>
                      <w:rFonts w:cs="Arial"/>
                      <w:b/>
                      <w:lang w:val="mt-MT"/>
                    </w:rPr>
                    <w:t>It-Tnejn</w:t>
                  </w:r>
                </w:p>
              </w:tc>
              <w:tc>
                <w:tcPr>
                  <w:tcW w:w="1134" w:type="dxa"/>
                </w:tcPr>
                <w:p w14:paraId="7B268303" w14:textId="77777777" w:rsidR="005C2960" w:rsidRPr="00A705C6" w:rsidRDefault="005C2960" w:rsidP="00CC4499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417" w:type="dxa"/>
                </w:tcPr>
                <w:p w14:paraId="0F7D087F" w14:textId="77777777" w:rsidR="005C2960" w:rsidRPr="00A705C6" w:rsidRDefault="005C2960" w:rsidP="00CC4499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4ABBB419" w14:textId="77777777" w:rsidR="005C2960" w:rsidRPr="00A705C6" w:rsidRDefault="005C2960" w:rsidP="00CC4499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1DF8F342" w14:textId="77777777" w:rsidR="005C2960" w:rsidRPr="00A705C6" w:rsidRDefault="005C2960" w:rsidP="00CC4499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highlight w:val="black"/>
                      <w:lang w:val="mt-MT"/>
                    </w:rPr>
                  </w:pPr>
                </w:p>
              </w:tc>
            </w:tr>
            <w:tr w:rsidR="005C2960" w:rsidRPr="00A705C6" w14:paraId="17CFEDE4" w14:textId="77777777" w:rsidTr="005C2960">
              <w:tc>
                <w:tcPr>
                  <w:tcW w:w="1413" w:type="dxa"/>
                </w:tcPr>
                <w:p w14:paraId="6FA60246" w14:textId="3DE0FDD1" w:rsidR="005C2960" w:rsidRPr="00A705C6" w:rsidRDefault="00966045" w:rsidP="00CC4499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  <w:r w:rsidRPr="00A705C6">
                    <w:rPr>
                      <w:rFonts w:cs="Arial"/>
                      <w:b/>
                      <w:lang w:val="mt-MT"/>
                    </w:rPr>
                    <w:t>It-Tlieta</w:t>
                  </w:r>
                </w:p>
              </w:tc>
              <w:tc>
                <w:tcPr>
                  <w:tcW w:w="1134" w:type="dxa"/>
                </w:tcPr>
                <w:p w14:paraId="4EB2220D" w14:textId="77777777" w:rsidR="005C2960" w:rsidRPr="00A705C6" w:rsidRDefault="005C2960" w:rsidP="00CC4499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417" w:type="dxa"/>
                </w:tcPr>
                <w:p w14:paraId="22D138D9" w14:textId="77777777" w:rsidR="005C2960" w:rsidRPr="00A705C6" w:rsidRDefault="005C2960" w:rsidP="00CC4499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4F7E946E" w14:textId="77777777" w:rsidR="005C2960" w:rsidRPr="00A705C6" w:rsidRDefault="005C2960" w:rsidP="00CC4499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highlight w:val="black"/>
                      <w:lang w:val="mt-MT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46111142" w14:textId="77777777" w:rsidR="005C2960" w:rsidRPr="00A705C6" w:rsidRDefault="005C2960" w:rsidP="00CC4499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highlight w:val="black"/>
                      <w:lang w:val="mt-MT"/>
                    </w:rPr>
                  </w:pPr>
                </w:p>
              </w:tc>
            </w:tr>
            <w:tr w:rsidR="005C2960" w:rsidRPr="00A705C6" w14:paraId="1D18F6E2" w14:textId="77777777" w:rsidTr="005C2960">
              <w:tc>
                <w:tcPr>
                  <w:tcW w:w="1413" w:type="dxa"/>
                </w:tcPr>
                <w:p w14:paraId="1EE6004C" w14:textId="1873E355" w:rsidR="005C2960" w:rsidRPr="00A705C6" w:rsidRDefault="00966045" w:rsidP="00CC4499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  <w:r w:rsidRPr="00A705C6">
                    <w:rPr>
                      <w:rFonts w:cs="Arial"/>
                      <w:b/>
                      <w:lang w:val="mt-MT"/>
                    </w:rPr>
                    <w:t>L-Erbgħa</w:t>
                  </w:r>
                </w:p>
              </w:tc>
              <w:tc>
                <w:tcPr>
                  <w:tcW w:w="1134" w:type="dxa"/>
                </w:tcPr>
                <w:p w14:paraId="78A62D7C" w14:textId="77777777" w:rsidR="005C2960" w:rsidRPr="00A705C6" w:rsidRDefault="005C2960" w:rsidP="00CC4499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417" w:type="dxa"/>
                </w:tcPr>
                <w:p w14:paraId="1A2BF200" w14:textId="77777777" w:rsidR="005C2960" w:rsidRPr="00A705C6" w:rsidRDefault="005C2960" w:rsidP="00CC4499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22EF9888" w14:textId="77777777" w:rsidR="005C2960" w:rsidRPr="00A705C6" w:rsidRDefault="005C2960" w:rsidP="00CC4499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highlight w:val="black"/>
                      <w:lang w:val="mt-MT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5CBB6B87" w14:textId="77777777" w:rsidR="005C2960" w:rsidRPr="00A705C6" w:rsidRDefault="005C2960" w:rsidP="00CC4499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highlight w:val="black"/>
                      <w:lang w:val="mt-MT"/>
                    </w:rPr>
                  </w:pPr>
                </w:p>
              </w:tc>
            </w:tr>
            <w:tr w:rsidR="005C2960" w:rsidRPr="00A705C6" w14:paraId="51127F7E" w14:textId="77777777" w:rsidTr="005C2960">
              <w:tc>
                <w:tcPr>
                  <w:tcW w:w="1413" w:type="dxa"/>
                </w:tcPr>
                <w:p w14:paraId="61C3F199" w14:textId="347CBBD1" w:rsidR="005C2960" w:rsidRPr="00A705C6" w:rsidRDefault="00966045" w:rsidP="00CC4499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  <w:r w:rsidRPr="00A705C6">
                    <w:rPr>
                      <w:rFonts w:cs="Arial"/>
                      <w:b/>
                      <w:lang w:val="mt-MT"/>
                    </w:rPr>
                    <w:t>Il-Ħamis</w:t>
                  </w:r>
                </w:p>
              </w:tc>
              <w:tc>
                <w:tcPr>
                  <w:tcW w:w="1134" w:type="dxa"/>
                </w:tcPr>
                <w:p w14:paraId="35186EF2" w14:textId="77777777" w:rsidR="005C2960" w:rsidRPr="00A705C6" w:rsidRDefault="005C2960" w:rsidP="00CC4499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417" w:type="dxa"/>
                </w:tcPr>
                <w:p w14:paraId="05651721" w14:textId="77777777" w:rsidR="005C2960" w:rsidRPr="00A705C6" w:rsidRDefault="005C2960" w:rsidP="00CC4499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1234FEF8" w14:textId="77777777" w:rsidR="005C2960" w:rsidRPr="00A705C6" w:rsidRDefault="005C2960" w:rsidP="00CC4499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highlight w:val="black"/>
                      <w:lang w:val="mt-MT"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1626297E" w14:textId="77777777" w:rsidR="005C2960" w:rsidRPr="00A705C6" w:rsidRDefault="005C2960" w:rsidP="00CC4499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highlight w:val="black"/>
                      <w:lang w:val="mt-MT"/>
                    </w:rPr>
                  </w:pPr>
                </w:p>
              </w:tc>
            </w:tr>
            <w:tr w:rsidR="005C2960" w:rsidRPr="00A705C6" w14:paraId="44E1834F" w14:textId="77777777" w:rsidTr="005C2960">
              <w:tc>
                <w:tcPr>
                  <w:tcW w:w="1413" w:type="dxa"/>
                  <w:tcBorders>
                    <w:bottom w:val="single" w:sz="12" w:space="0" w:color="auto"/>
                  </w:tcBorders>
                </w:tcPr>
                <w:p w14:paraId="4DB1F1DE" w14:textId="5CB61E18" w:rsidR="005C2960" w:rsidRPr="00A705C6" w:rsidRDefault="00966045" w:rsidP="00CC4499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  <w:r w:rsidRPr="00A705C6">
                    <w:rPr>
                      <w:rFonts w:cs="Arial"/>
                      <w:b/>
                      <w:lang w:val="mt-MT"/>
                    </w:rPr>
                    <w:t>Il-Ġimgħa</w:t>
                  </w: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</w:tcPr>
                <w:p w14:paraId="3E98BD78" w14:textId="77777777" w:rsidR="005C2960" w:rsidRPr="00A705C6" w:rsidRDefault="005C2960" w:rsidP="00CC4499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</w:tcPr>
                <w:p w14:paraId="04A98D0C" w14:textId="77777777" w:rsidR="005C2960" w:rsidRPr="00A705C6" w:rsidRDefault="005C2960" w:rsidP="00CC4499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  <w:shd w:val="clear" w:color="auto" w:fill="FFFFFF" w:themeFill="background1"/>
                </w:tcPr>
                <w:p w14:paraId="7794C0C6" w14:textId="77777777" w:rsidR="005C2960" w:rsidRPr="00A705C6" w:rsidRDefault="005C2960" w:rsidP="00CC4499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highlight w:val="black"/>
                      <w:lang w:val="mt-MT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  <w:shd w:val="clear" w:color="auto" w:fill="FFFFFF" w:themeFill="background1"/>
                </w:tcPr>
                <w:p w14:paraId="20B46DB5" w14:textId="77777777" w:rsidR="005C2960" w:rsidRPr="00A705C6" w:rsidRDefault="005C2960" w:rsidP="00CC4499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highlight w:val="black"/>
                      <w:lang w:val="mt-MT"/>
                    </w:rPr>
                  </w:pPr>
                </w:p>
              </w:tc>
            </w:tr>
            <w:tr w:rsidR="005C2960" w:rsidRPr="00A705C6" w14:paraId="6164B994" w14:textId="77777777" w:rsidTr="005C2960">
              <w:tc>
                <w:tcPr>
                  <w:tcW w:w="1413" w:type="dxa"/>
                  <w:tcBorders>
                    <w:top w:val="single" w:sz="12" w:space="0" w:color="auto"/>
                  </w:tcBorders>
                </w:tcPr>
                <w:p w14:paraId="1A773D47" w14:textId="77777777" w:rsidR="005C2960" w:rsidRPr="00A705C6" w:rsidRDefault="005C2960" w:rsidP="00CC4499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  <w:r w:rsidRPr="00A705C6">
                    <w:rPr>
                      <w:rFonts w:cs="Arial"/>
                      <w:b/>
                      <w:lang w:val="mt-MT"/>
                    </w:rPr>
                    <w:t>Total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</w:tcPr>
                <w:p w14:paraId="6B767C85" w14:textId="77777777" w:rsidR="005C2960" w:rsidRPr="00A705C6" w:rsidRDefault="005C2960" w:rsidP="00CC4499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</w:tcPr>
                <w:p w14:paraId="3B93EF35" w14:textId="77777777" w:rsidR="005C2960" w:rsidRPr="00A705C6" w:rsidRDefault="005C2960" w:rsidP="00CC4499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</w:tcPr>
                <w:p w14:paraId="354C8584" w14:textId="77777777" w:rsidR="005C2960" w:rsidRPr="00A705C6" w:rsidRDefault="005C2960" w:rsidP="00CC4499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</w:tcPr>
                <w:p w14:paraId="53AAFACF" w14:textId="77777777" w:rsidR="005C2960" w:rsidRPr="00A705C6" w:rsidRDefault="005C2960" w:rsidP="00CC4499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</w:tr>
          </w:tbl>
          <w:p w14:paraId="70304F8F" w14:textId="77777777" w:rsidR="005C2960" w:rsidRPr="00A705C6" w:rsidRDefault="005C2960" w:rsidP="00CC4499">
            <w:pPr>
              <w:rPr>
                <w:lang w:val="mt-MT"/>
              </w:rPr>
            </w:pPr>
          </w:p>
          <w:p w14:paraId="42AE37FC" w14:textId="77777777" w:rsidR="005C2960" w:rsidRPr="00A705C6" w:rsidRDefault="005C2960" w:rsidP="00CC4499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mt-MT"/>
              </w:rPr>
            </w:pPr>
          </w:p>
        </w:tc>
      </w:tr>
      <w:tr w:rsidR="00FA39DC" w:rsidRPr="00A705C6" w14:paraId="5F589DCF" w14:textId="77777777" w:rsidTr="00FA39DC">
        <w:trPr>
          <w:trHeight w:val="2426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33687E" w14:textId="46ACCD36" w:rsidR="00FA39DC" w:rsidRPr="00A705C6" w:rsidRDefault="00CD3B70" w:rsidP="00CC4499">
            <w:pPr>
              <w:pStyle w:val="Header"/>
              <w:snapToGrid w:val="0"/>
              <w:jc w:val="both"/>
              <w:rPr>
                <w:rFonts w:asciiTheme="minorHAnsi" w:hAnsiTheme="minorHAnsi"/>
                <w:b/>
                <w:sz w:val="24"/>
                <w:szCs w:val="24"/>
                <w:lang w:val="mt-MT"/>
              </w:rPr>
            </w:pPr>
            <w:r w:rsidRPr="00A705C6">
              <w:rPr>
                <w:rFonts w:asciiTheme="minorHAnsi" w:hAnsiTheme="minorHAnsi"/>
                <w:b/>
                <w:sz w:val="24"/>
                <w:szCs w:val="24"/>
                <w:lang w:val="mt-MT"/>
              </w:rPr>
              <w:lastRenderedPageBreak/>
              <w:t xml:space="preserve">Liema tip ta’ ikel u xorb huwa l-aktar u l-inqas popolari mal-istudenti? </w:t>
            </w:r>
          </w:p>
          <w:p w14:paraId="726F62B5" w14:textId="77777777" w:rsidR="00FA39DC" w:rsidRPr="00A705C6" w:rsidRDefault="00FA39DC" w:rsidP="007C1F1B">
            <w:pPr>
              <w:pStyle w:val="Header"/>
              <w:snapToGrid w:val="0"/>
              <w:jc w:val="both"/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mt-MT"/>
              </w:rPr>
            </w:pPr>
          </w:p>
          <w:p w14:paraId="362AA37B" w14:textId="77777777" w:rsidR="00FA39DC" w:rsidRPr="00A705C6" w:rsidRDefault="00FA39DC" w:rsidP="007C1F1B">
            <w:pPr>
              <w:pStyle w:val="Header"/>
              <w:snapToGrid w:val="0"/>
              <w:jc w:val="both"/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mt-MT"/>
              </w:rPr>
            </w:pPr>
          </w:p>
          <w:p w14:paraId="1CCE648D" w14:textId="77777777" w:rsidR="00FA39DC" w:rsidRPr="00A705C6" w:rsidRDefault="00FA39DC" w:rsidP="007C1F1B">
            <w:pPr>
              <w:pStyle w:val="Header"/>
              <w:snapToGrid w:val="0"/>
              <w:jc w:val="both"/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mt-MT"/>
              </w:rPr>
            </w:pPr>
          </w:p>
          <w:p w14:paraId="433C5408" w14:textId="70536B45" w:rsidR="00FA39DC" w:rsidRPr="00A705C6" w:rsidRDefault="00FA39DC" w:rsidP="00D54CFF">
            <w:pPr>
              <w:pStyle w:val="Header"/>
              <w:snapToGrid w:val="0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  <w:lang w:val="mt-MT"/>
              </w:rPr>
            </w:pPr>
            <w:r w:rsidRPr="00A705C6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mt-MT"/>
              </w:rPr>
              <w:t>*</w:t>
            </w:r>
            <w:r w:rsidR="00CD3B70" w:rsidRPr="00A705C6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mt-MT"/>
              </w:rPr>
              <w:t>Taħseb li r-riżultati huma relatati mal-ħela fil-</w:t>
            </w:r>
            <w:r w:rsidR="00CD3B70" w:rsidRPr="00A705C6">
              <w:rPr>
                <w:rFonts w:asciiTheme="minorHAnsi" w:hAnsiTheme="minorHAnsi"/>
                <w:i/>
                <w:color w:val="548DD4" w:themeColor="text2" w:themeTint="99"/>
                <w:sz w:val="24"/>
                <w:szCs w:val="24"/>
                <w:lang w:val="mt-MT"/>
              </w:rPr>
              <w:t>canteen</w:t>
            </w:r>
            <w:r w:rsidR="00CD3B70" w:rsidRPr="00A705C6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mt-MT"/>
              </w:rPr>
              <w:t>? Jekk iva, x’jista’</w:t>
            </w:r>
            <w:r w:rsidR="00D54CFF" w:rsidRPr="00A705C6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mt-MT"/>
              </w:rPr>
              <w:t xml:space="preserve"> jsir rigward il-konsum responsabbli tal-ikel?</w:t>
            </w:r>
            <w:r w:rsidRPr="00A705C6">
              <w:rPr>
                <w:rFonts w:asciiTheme="minorHAnsi" w:hAnsiTheme="minorHAnsi"/>
                <w:b/>
                <w:sz w:val="24"/>
                <w:szCs w:val="24"/>
                <w:lang w:val="mt-MT"/>
              </w:rPr>
              <w:t xml:space="preserve"> 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Style w:val="TableGrid"/>
              <w:tblpPr w:leftFromText="141" w:rightFromText="141" w:horzAnchor="margin" w:tblpY="39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2268"/>
              <w:gridCol w:w="2410"/>
            </w:tblGrid>
            <w:tr w:rsidR="00FA39DC" w:rsidRPr="00A705C6" w14:paraId="66DF754D" w14:textId="77777777" w:rsidTr="00266A5C">
              <w:tc>
                <w:tcPr>
                  <w:tcW w:w="1838" w:type="dxa"/>
                </w:tcPr>
                <w:p w14:paraId="7C70A1D3" w14:textId="77777777" w:rsidR="00FA39DC" w:rsidRPr="00A705C6" w:rsidRDefault="00FA39DC" w:rsidP="0065497F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2268" w:type="dxa"/>
                </w:tcPr>
                <w:p w14:paraId="07FD2393" w14:textId="75F14476" w:rsidR="00FA39DC" w:rsidRPr="00A705C6" w:rsidRDefault="00CD3B70" w:rsidP="00A705C6">
                  <w:pPr>
                    <w:pStyle w:val="Header"/>
                    <w:snapToGrid w:val="0"/>
                    <w:jc w:val="center"/>
                    <w:rPr>
                      <w:rFonts w:cs="Arial"/>
                      <w:b/>
                      <w:lang w:val="mt-MT"/>
                    </w:rPr>
                  </w:pPr>
                  <w:r w:rsidRPr="00A705C6">
                    <w:rPr>
                      <w:rFonts w:asciiTheme="minorHAnsi" w:hAnsiTheme="minorHAnsi"/>
                      <w:b/>
                      <w:sz w:val="24"/>
                      <w:szCs w:val="24"/>
                      <w:lang w:val="mt-MT"/>
                    </w:rPr>
                    <w:t>L-aktar popo</w:t>
                  </w:r>
                  <w:r w:rsidR="00FA39DC" w:rsidRPr="00A705C6">
                    <w:rPr>
                      <w:rFonts w:asciiTheme="minorHAnsi" w:hAnsiTheme="minorHAnsi"/>
                      <w:b/>
                      <w:sz w:val="24"/>
                      <w:szCs w:val="24"/>
                      <w:lang w:val="mt-MT"/>
                    </w:rPr>
                    <w:t>lar</w:t>
                  </w:r>
                  <w:r w:rsidRPr="00A705C6">
                    <w:rPr>
                      <w:rFonts w:asciiTheme="minorHAnsi" w:hAnsiTheme="minorHAnsi"/>
                      <w:b/>
                      <w:sz w:val="24"/>
                      <w:szCs w:val="24"/>
                      <w:lang w:val="mt-MT"/>
                    </w:rPr>
                    <w:t>i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4A8510" w14:textId="48F6CC51" w:rsidR="00FA39DC" w:rsidRPr="00A705C6" w:rsidRDefault="00CD3B70" w:rsidP="00A705C6">
                  <w:pPr>
                    <w:pStyle w:val="Header"/>
                    <w:snapToGrid w:val="0"/>
                    <w:jc w:val="center"/>
                    <w:rPr>
                      <w:rFonts w:cs="Arial"/>
                      <w:b/>
                      <w:lang w:val="mt-MT"/>
                    </w:rPr>
                  </w:pPr>
                  <w:r w:rsidRPr="00A705C6">
                    <w:rPr>
                      <w:rFonts w:asciiTheme="minorHAnsi" w:hAnsiTheme="minorHAnsi"/>
                      <w:b/>
                      <w:sz w:val="24"/>
                      <w:szCs w:val="24"/>
                      <w:lang w:val="mt-MT"/>
                    </w:rPr>
                    <w:t>L-anqas popo</w:t>
                  </w:r>
                  <w:r w:rsidR="00FA39DC" w:rsidRPr="00A705C6">
                    <w:rPr>
                      <w:rFonts w:asciiTheme="minorHAnsi" w:hAnsiTheme="minorHAnsi"/>
                      <w:b/>
                      <w:sz w:val="24"/>
                      <w:szCs w:val="24"/>
                      <w:lang w:val="mt-MT"/>
                    </w:rPr>
                    <w:t>lar</w:t>
                  </w:r>
                  <w:r w:rsidRPr="00A705C6">
                    <w:rPr>
                      <w:rFonts w:asciiTheme="minorHAnsi" w:hAnsiTheme="minorHAnsi"/>
                      <w:b/>
                      <w:sz w:val="24"/>
                      <w:szCs w:val="24"/>
                      <w:lang w:val="mt-MT"/>
                    </w:rPr>
                    <w:t>i</w:t>
                  </w:r>
                </w:p>
              </w:tc>
            </w:tr>
            <w:tr w:rsidR="00FA39DC" w:rsidRPr="00A705C6" w14:paraId="2D19865B" w14:textId="77777777" w:rsidTr="00266A5C">
              <w:tc>
                <w:tcPr>
                  <w:tcW w:w="1838" w:type="dxa"/>
                </w:tcPr>
                <w:p w14:paraId="25A3F78C" w14:textId="4BBAFA9D" w:rsidR="00FA39DC" w:rsidRPr="00A705C6" w:rsidRDefault="00CD3B70" w:rsidP="00A705C6">
                  <w:pPr>
                    <w:pStyle w:val="Header"/>
                    <w:snapToGrid w:val="0"/>
                    <w:rPr>
                      <w:rFonts w:cs="Arial"/>
                      <w:b/>
                      <w:sz w:val="24"/>
                      <w:szCs w:val="24"/>
                      <w:lang w:val="mt-MT"/>
                    </w:rPr>
                  </w:pPr>
                  <w:r w:rsidRPr="00A705C6">
                    <w:rPr>
                      <w:rFonts w:cs="Arial"/>
                      <w:b/>
                      <w:sz w:val="24"/>
                      <w:szCs w:val="24"/>
                      <w:lang w:val="mt-MT"/>
                    </w:rPr>
                    <w:t>Ikla ħafifa (</w:t>
                  </w:r>
                  <w:r w:rsidRPr="00A705C6">
                    <w:rPr>
                      <w:rFonts w:cs="Arial"/>
                      <w:b/>
                      <w:i/>
                      <w:sz w:val="24"/>
                      <w:szCs w:val="24"/>
                      <w:lang w:val="mt-MT"/>
                    </w:rPr>
                    <w:t>snack</w:t>
                  </w:r>
                  <w:r w:rsidRPr="00A705C6">
                    <w:rPr>
                      <w:rFonts w:cs="Arial"/>
                      <w:b/>
                      <w:sz w:val="24"/>
                      <w:szCs w:val="24"/>
                      <w:lang w:val="mt-MT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14:paraId="1E5C70E8" w14:textId="77777777" w:rsidR="00FA39DC" w:rsidRPr="00A705C6" w:rsidRDefault="00FA39DC" w:rsidP="0065497F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B642CDA" w14:textId="77777777" w:rsidR="00FA39DC" w:rsidRPr="00A705C6" w:rsidRDefault="00FA39DC" w:rsidP="0065497F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</w:tr>
            <w:tr w:rsidR="00FA39DC" w:rsidRPr="00A705C6" w14:paraId="094D013F" w14:textId="77777777" w:rsidTr="00266A5C">
              <w:tc>
                <w:tcPr>
                  <w:tcW w:w="1838" w:type="dxa"/>
                </w:tcPr>
                <w:p w14:paraId="47441EC2" w14:textId="53D2FF8D" w:rsidR="00FA39DC" w:rsidRPr="00A705C6" w:rsidRDefault="00CD3B70" w:rsidP="0065497F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sz w:val="24"/>
                      <w:szCs w:val="24"/>
                      <w:lang w:val="mt-MT"/>
                    </w:rPr>
                  </w:pPr>
                  <w:r w:rsidRPr="00A705C6">
                    <w:rPr>
                      <w:rFonts w:cs="Arial"/>
                      <w:b/>
                      <w:sz w:val="24"/>
                      <w:szCs w:val="24"/>
                      <w:lang w:val="mt-MT"/>
                    </w:rPr>
                    <w:t>Soppa</w:t>
                  </w:r>
                </w:p>
              </w:tc>
              <w:tc>
                <w:tcPr>
                  <w:tcW w:w="2268" w:type="dxa"/>
                </w:tcPr>
                <w:p w14:paraId="1B5CE02E" w14:textId="77777777" w:rsidR="00FA39DC" w:rsidRPr="00A705C6" w:rsidRDefault="00FA39DC" w:rsidP="0065497F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511072C" w14:textId="77777777" w:rsidR="00FA39DC" w:rsidRPr="00A705C6" w:rsidRDefault="00FA39DC" w:rsidP="0065497F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highlight w:val="black"/>
                      <w:lang w:val="mt-MT"/>
                    </w:rPr>
                  </w:pPr>
                </w:p>
              </w:tc>
            </w:tr>
            <w:tr w:rsidR="00FA39DC" w:rsidRPr="00A705C6" w14:paraId="04D93EBC" w14:textId="77777777" w:rsidTr="00266A5C">
              <w:tc>
                <w:tcPr>
                  <w:tcW w:w="1838" w:type="dxa"/>
                </w:tcPr>
                <w:p w14:paraId="6A3594B1" w14:textId="7DDB97EE" w:rsidR="00FA39DC" w:rsidRPr="00A705C6" w:rsidRDefault="00D54CFF" w:rsidP="00A705C6">
                  <w:pPr>
                    <w:pStyle w:val="Header"/>
                    <w:snapToGrid w:val="0"/>
                    <w:rPr>
                      <w:rFonts w:asciiTheme="minorHAnsi" w:hAnsiTheme="minorHAnsi"/>
                      <w:b/>
                      <w:sz w:val="24"/>
                      <w:szCs w:val="24"/>
                      <w:lang w:val="mt-MT"/>
                    </w:rPr>
                  </w:pPr>
                  <w:r w:rsidRPr="00A705C6">
                    <w:rPr>
                      <w:rFonts w:asciiTheme="minorHAnsi" w:hAnsiTheme="minorHAnsi"/>
                      <w:b/>
                      <w:sz w:val="24"/>
                      <w:szCs w:val="24"/>
                      <w:lang w:val="mt-MT"/>
                    </w:rPr>
                    <w:t>L-ikla ewlenija (</w:t>
                  </w:r>
                  <w:r w:rsidRPr="00A705C6">
                    <w:rPr>
                      <w:rFonts w:asciiTheme="minorHAnsi" w:hAnsiTheme="minorHAnsi"/>
                      <w:b/>
                      <w:i/>
                      <w:sz w:val="24"/>
                      <w:szCs w:val="24"/>
                      <w:lang w:val="mt-MT"/>
                    </w:rPr>
                    <w:t>m</w:t>
                  </w:r>
                  <w:r w:rsidR="00FA39DC" w:rsidRPr="00A705C6">
                    <w:rPr>
                      <w:rFonts w:asciiTheme="minorHAnsi" w:hAnsiTheme="minorHAnsi"/>
                      <w:b/>
                      <w:i/>
                      <w:sz w:val="24"/>
                      <w:szCs w:val="24"/>
                      <w:lang w:val="mt-MT"/>
                    </w:rPr>
                    <w:t>ain course</w:t>
                  </w:r>
                  <w:r w:rsidRPr="00A705C6">
                    <w:rPr>
                      <w:rFonts w:asciiTheme="minorHAnsi" w:hAnsiTheme="minorHAnsi"/>
                      <w:b/>
                      <w:sz w:val="24"/>
                      <w:szCs w:val="24"/>
                      <w:lang w:val="mt-MT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14:paraId="24963D18" w14:textId="77777777" w:rsidR="00FA39DC" w:rsidRPr="00A705C6" w:rsidRDefault="00FA39DC" w:rsidP="0065497F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2B27FB0" w14:textId="77777777" w:rsidR="00FA39DC" w:rsidRPr="00A705C6" w:rsidRDefault="00FA39DC" w:rsidP="0065497F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highlight w:val="black"/>
                      <w:lang w:val="mt-MT"/>
                    </w:rPr>
                  </w:pPr>
                </w:p>
              </w:tc>
            </w:tr>
            <w:tr w:rsidR="00FA39DC" w:rsidRPr="00A705C6" w14:paraId="4C8BC345" w14:textId="77777777" w:rsidTr="00266A5C">
              <w:tc>
                <w:tcPr>
                  <w:tcW w:w="1838" w:type="dxa"/>
                </w:tcPr>
                <w:p w14:paraId="1D4863D4" w14:textId="14769DFD" w:rsidR="00FA39DC" w:rsidRPr="00A705C6" w:rsidRDefault="00CD3B70" w:rsidP="0065497F">
                  <w:pPr>
                    <w:pStyle w:val="Header"/>
                    <w:snapToGrid w:val="0"/>
                    <w:jc w:val="both"/>
                    <w:rPr>
                      <w:rFonts w:asciiTheme="minorHAnsi" w:hAnsiTheme="minorHAnsi"/>
                      <w:b/>
                      <w:sz w:val="24"/>
                      <w:szCs w:val="24"/>
                      <w:lang w:val="mt-MT"/>
                    </w:rPr>
                  </w:pPr>
                  <w:r w:rsidRPr="00A705C6">
                    <w:rPr>
                      <w:rFonts w:asciiTheme="minorHAnsi" w:hAnsiTheme="minorHAnsi"/>
                      <w:b/>
                      <w:sz w:val="24"/>
                      <w:szCs w:val="24"/>
                      <w:lang w:val="mt-MT"/>
                    </w:rPr>
                    <w:t>Deż</w:t>
                  </w:r>
                  <w:r w:rsidR="00FA39DC" w:rsidRPr="00A705C6">
                    <w:rPr>
                      <w:rFonts w:asciiTheme="minorHAnsi" w:hAnsiTheme="minorHAnsi"/>
                      <w:b/>
                      <w:sz w:val="24"/>
                      <w:szCs w:val="24"/>
                      <w:lang w:val="mt-MT"/>
                    </w:rPr>
                    <w:t>ert</w:t>
                  </w:r>
                  <w:r w:rsidRPr="00A705C6">
                    <w:rPr>
                      <w:rFonts w:asciiTheme="minorHAnsi" w:hAnsiTheme="minorHAnsi"/>
                      <w:b/>
                      <w:sz w:val="24"/>
                      <w:szCs w:val="24"/>
                      <w:lang w:val="mt-MT"/>
                    </w:rPr>
                    <w:t>a/fro</w:t>
                  </w:r>
                  <w:r w:rsidR="00FA39DC" w:rsidRPr="00A705C6">
                    <w:rPr>
                      <w:rFonts w:asciiTheme="minorHAnsi" w:hAnsiTheme="minorHAnsi"/>
                      <w:b/>
                      <w:sz w:val="24"/>
                      <w:szCs w:val="24"/>
                      <w:lang w:val="mt-MT"/>
                    </w:rPr>
                    <w:t>t</w:t>
                  </w:r>
                  <w:r w:rsidRPr="00A705C6">
                    <w:rPr>
                      <w:rFonts w:asciiTheme="minorHAnsi" w:hAnsiTheme="minorHAnsi"/>
                      <w:b/>
                      <w:sz w:val="24"/>
                      <w:szCs w:val="24"/>
                      <w:lang w:val="mt-MT"/>
                    </w:rPr>
                    <w:t>ta</w:t>
                  </w:r>
                </w:p>
              </w:tc>
              <w:tc>
                <w:tcPr>
                  <w:tcW w:w="2268" w:type="dxa"/>
                </w:tcPr>
                <w:p w14:paraId="7D2A71F6" w14:textId="77777777" w:rsidR="00FA39DC" w:rsidRPr="00A705C6" w:rsidRDefault="00FA39DC" w:rsidP="0065497F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6062E22D" w14:textId="77777777" w:rsidR="00FA39DC" w:rsidRPr="00A705C6" w:rsidRDefault="00FA39DC" w:rsidP="0065497F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highlight w:val="black"/>
                      <w:lang w:val="mt-MT"/>
                    </w:rPr>
                  </w:pPr>
                </w:p>
              </w:tc>
            </w:tr>
            <w:tr w:rsidR="00FA39DC" w:rsidRPr="00A705C6" w14:paraId="1851E805" w14:textId="77777777" w:rsidTr="00266A5C">
              <w:tc>
                <w:tcPr>
                  <w:tcW w:w="1838" w:type="dxa"/>
                </w:tcPr>
                <w:p w14:paraId="28CF0FA0" w14:textId="4942E7C9" w:rsidR="00FA39DC" w:rsidRPr="00A705C6" w:rsidRDefault="00CD3B70" w:rsidP="0065497F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  <w:r w:rsidRPr="00A705C6">
                    <w:rPr>
                      <w:rFonts w:asciiTheme="minorHAnsi" w:hAnsiTheme="minorHAnsi"/>
                      <w:b/>
                      <w:sz w:val="24"/>
                      <w:szCs w:val="24"/>
                      <w:lang w:val="mt-MT"/>
                    </w:rPr>
                    <w:t>Xarba</w:t>
                  </w:r>
                </w:p>
              </w:tc>
              <w:tc>
                <w:tcPr>
                  <w:tcW w:w="2268" w:type="dxa"/>
                </w:tcPr>
                <w:p w14:paraId="2A9733A2" w14:textId="77777777" w:rsidR="00FA39DC" w:rsidRPr="00A705C6" w:rsidRDefault="00FA39DC" w:rsidP="0065497F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05A4A4C6" w14:textId="77777777" w:rsidR="00FA39DC" w:rsidRPr="00A705C6" w:rsidRDefault="00FA39DC" w:rsidP="0065497F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highlight w:val="black"/>
                      <w:lang w:val="mt-MT"/>
                    </w:rPr>
                  </w:pPr>
                </w:p>
              </w:tc>
            </w:tr>
            <w:tr w:rsidR="00FA39DC" w:rsidRPr="00A705C6" w14:paraId="0830B045" w14:textId="77777777" w:rsidTr="00266A5C">
              <w:tc>
                <w:tcPr>
                  <w:tcW w:w="1838" w:type="dxa"/>
                </w:tcPr>
                <w:p w14:paraId="6686A2AD" w14:textId="77777777" w:rsidR="00FA39DC" w:rsidRPr="00A705C6" w:rsidRDefault="00FA39DC" w:rsidP="0065497F">
                  <w:pPr>
                    <w:pStyle w:val="Header"/>
                    <w:snapToGrid w:val="0"/>
                    <w:jc w:val="both"/>
                    <w:rPr>
                      <w:rFonts w:asciiTheme="minorHAnsi" w:hAnsiTheme="minorHAnsi"/>
                      <w:b/>
                      <w:sz w:val="24"/>
                      <w:szCs w:val="24"/>
                      <w:lang w:val="mt-MT"/>
                    </w:rPr>
                  </w:pPr>
                </w:p>
              </w:tc>
              <w:tc>
                <w:tcPr>
                  <w:tcW w:w="2268" w:type="dxa"/>
                </w:tcPr>
                <w:p w14:paraId="561BC0C1" w14:textId="77777777" w:rsidR="00FA39DC" w:rsidRPr="00A705C6" w:rsidRDefault="00FA39DC" w:rsidP="0065497F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01BE9A43" w14:textId="77777777" w:rsidR="00FA39DC" w:rsidRPr="00A705C6" w:rsidRDefault="00FA39DC" w:rsidP="0065497F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highlight w:val="black"/>
                      <w:lang w:val="mt-MT"/>
                    </w:rPr>
                  </w:pPr>
                </w:p>
              </w:tc>
            </w:tr>
          </w:tbl>
          <w:p w14:paraId="17A99227" w14:textId="77777777" w:rsidR="00FA39DC" w:rsidRPr="00A705C6" w:rsidRDefault="00FA39DC" w:rsidP="00CC4499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mt-MT"/>
              </w:rPr>
            </w:pPr>
          </w:p>
        </w:tc>
      </w:tr>
      <w:tr w:rsidR="00FA39DC" w:rsidRPr="00A705C6" w14:paraId="6D7790B3" w14:textId="77777777" w:rsidTr="00FA39DC">
        <w:tblPrEx>
          <w:shd w:val="clear" w:color="auto" w:fill="auto"/>
        </w:tblPrEx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7F9AB7" w14:textId="77777777" w:rsidR="00D54CFF" w:rsidRPr="00A705C6" w:rsidRDefault="00D54CFF" w:rsidP="00D54CFF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  <w:r w:rsidRPr="00A705C6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X’tip ta’ ikel qed jistennew l-istudenti fil-</w:t>
            </w:r>
            <w:r w:rsidRPr="00A705C6">
              <w:rPr>
                <w:rFonts w:asciiTheme="minorHAnsi" w:hAnsiTheme="minorHAnsi" w:cs="Arial"/>
                <w:b/>
                <w:i/>
                <w:sz w:val="24"/>
                <w:szCs w:val="24"/>
                <w:lang w:val="mt-MT"/>
              </w:rPr>
              <w:t>canteen</w:t>
            </w:r>
            <w:r w:rsidRPr="00A705C6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? </w:t>
            </w:r>
          </w:p>
          <w:p w14:paraId="65AAFE84" w14:textId="678C4C57" w:rsidR="00FA39DC" w:rsidRPr="00A705C6" w:rsidRDefault="00FA39DC" w:rsidP="003156B2">
            <w:pPr>
              <w:pStyle w:val="Header"/>
              <w:snapToGrid w:val="0"/>
              <w:rPr>
                <w:rFonts w:asciiTheme="minorHAnsi" w:hAnsiTheme="minorHAnsi" w:cs="Arial"/>
                <w:i/>
                <w:color w:val="FF0000"/>
                <w:sz w:val="24"/>
                <w:szCs w:val="24"/>
                <w:lang w:val="mt-MT"/>
              </w:rPr>
            </w:pPr>
            <w:r w:rsidRPr="00A705C6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mt-MT"/>
              </w:rPr>
              <w:t>*</w:t>
            </w:r>
            <w:r w:rsidR="002B40CD" w:rsidRPr="00A705C6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mt-MT"/>
              </w:rPr>
              <w:t>Jekk jirnexxi</w:t>
            </w:r>
            <w:r w:rsidR="00D54CFF" w:rsidRPr="00A705C6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mt-MT"/>
              </w:rPr>
              <w:t>lek issib x’tip ta’ ikel jaċċettaw l-istudenti, ip</w:t>
            </w:r>
            <w:r w:rsidR="003156B2" w:rsidRPr="00A705C6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mt-MT"/>
              </w:rPr>
              <w:t>prova kkunsidrah f’termini tal-konsum responsabbli tal-ikel. Imbagħad tkellem ma’ min qed imexxi l-</w:t>
            </w:r>
            <w:r w:rsidR="003156B2" w:rsidRPr="00A705C6">
              <w:rPr>
                <w:rFonts w:asciiTheme="minorHAnsi" w:hAnsiTheme="minorHAnsi"/>
                <w:i/>
                <w:color w:val="548DD4" w:themeColor="text2" w:themeTint="99"/>
                <w:sz w:val="24"/>
                <w:szCs w:val="24"/>
                <w:lang w:val="mt-MT"/>
              </w:rPr>
              <w:t>canteen</w:t>
            </w:r>
            <w:r w:rsidR="003156B2" w:rsidRPr="00A705C6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mt-MT"/>
              </w:rPr>
              <w:t xml:space="preserve"> biex jinkludih fil-menù. Hekk l-istudenti se jkunu kuntenti. U jekk se ssib li t-tip ta’ ikel li ntgħażel mhuwiex addattat, tista’ tinfluwenza lil sħabek u tinfurmahom aktar dwar l-ikel responsabbli. Imbagħad erġa’ staqsi u ara jkunx irnexxielek… 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4E35EC" w14:textId="77777777" w:rsidR="00FA39DC" w:rsidRPr="00A705C6" w:rsidRDefault="00FA39DC" w:rsidP="00CC4499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mt-MT"/>
              </w:rPr>
            </w:pPr>
          </w:p>
        </w:tc>
      </w:tr>
      <w:tr w:rsidR="00FA39DC" w:rsidRPr="00A705C6" w14:paraId="0A8FC888" w14:textId="77777777" w:rsidTr="00FA39DC">
        <w:tblPrEx>
          <w:shd w:val="clear" w:color="auto" w:fill="auto"/>
        </w:tblPrEx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F7076F" w14:textId="2E8FC8E2" w:rsidR="00FA39DC" w:rsidRPr="00A705C6" w:rsidRDefault="003156B2" w:rsidP="003156B2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  <w:r w:rsidRPr="00A705C6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L-istudenti ġieli jarmu fl-iskola u fl-ambjent ta’ madwarha ikel li jistgħu joħorġuh mill-</w:t>
            </w:r>
            <w:r w:rsidRPr="00A705C6">
              <w:rPr>
                <w:rFonts w:asciiTheme="minorHAnsi" w:hAnsiTheme="minorHAnsi" w:cs="Arial"/>
                <w:b/>
                <w:i/>
                <w:sz w:val="24"/>
                <w:szCs w:val="24"/>
                <w:lang w:val="mt-MT"/>
              </w:rPr>
              <w:t>canteen</w:t>
            </w:r>
            <w:r w:rsidRPr="00A705C6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?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DB4FC3" w14:textId="77777777" w:rsidR="00FA39DC" w:rsidRPr="00A705C6" w:rsidRDefault="00FA39DC" w:rsidP="00CC4499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mt-MT"/>
              </w:rPr>
            </w:pPr>
          </w:p>
        </w:tc>
      </w:tr>
      <w:tr w:rsidR="00EE1ED8" w:rsidRPr="00A705C6" w14:paraId="7129EFB3" w14:textId="77777777" w:rsidTr="00FA39DC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0CB0F8" w14:textId="6D902012" w:rsidR="00EE1ED8" w:rsidRPr="00A705C6" w:rsidRDefault="003156B2" w:rsidP="00297919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  <w:r w:rsidRPr="00A705C6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Huwa possibbli li tagħżel il-kontorn </w:t>
            </w:r>
            <w:r w:rsidR="00297919" w:rsidRPr="00A705C6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jew li tirrifjuta xi ħaġa mill-ikel? 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EDF057" w14:textId="77777777" w:rsidR="00EE1ED8" w:rsidRPr="00A705C6" w:rsidRDefault="00EE1ED8" w:rsidP="00032383">
            <w:pPr>
              <w:pStyle w:val="Header"/>
              <w:snapToGrid w:val="0"/>
              <w:jc w:val="both"/>
              <w:rPr>
                <w:rFonts w:cs="Arial"/>
                <w:b/>
                <w:lang w:val="mt-MT"/>
              </w:rPr>
            </w:pPr>
          </w:p>
        </w:tc>
      </w:tr>
      <w:tr w:rsidR="00EE1ED8" w:rsidRPr="00A705C6" w14:paraId="24F81C0E" w14:textId="77777777" w:rsidTr="00FA39DC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DDABC6" w14:textId="6364B171" w:rsidR="00EE1ED8" w:rsidRPr="00A705C6" w:rsidRDefault="00297919" w:rsidP="00297919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  <w:r w:rsidRPr="00A705C6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Hemm għażla li tbiddel parti mill-ikla ma’ xi ħaġa oħra? Pereżempju tbiddel il-laħam mal-ħaxix?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13AD9D" w14:textId="77777777" w:rsidR="00EE1ED8" w:rsidRPr="00A705C6" w:rsidRDefault="00EE1ED8" w:rsidP="00032383">
            <w:pPr>
              <w:pStyle w:val="Header"/>
              <w:snapToGrid w:val="0"/>
              <w:jc w:val="both"/>
              <w:rPr>
                <w:rFonts w:cs="Arial"/>
                <w:b/>
                <w:lang w:val="mt-MT"/>
              </w:rPr>
            </w:pPr>
          </w:p>
        </w:tc>
      </w:tr>
      <w:tr w:rsidR="00EE1ED8" w:rsidRPr="00A705C6" w14:paraId="7D7232DD" w14:textId="77777777" w:rsidTr="00FA39DC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590B85" w14:textId="090A9A42" w:rsidR="00EE1ED8" w:rsidRPr="00A705C6" w:rsidRDefault="00297919" w:rsidP="00297919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  <w:r w:rsidRPr="00A705C6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Jistgħu jsiru suġġerimenti dwar il-menù tal-</w:t>
            </w:r>
            <w:r w:rsidRPr="00A705C6">
              <w:rPr>
                <w:rFonts w:asciiTheme="minorHAnsi" w:hAnsiTheme="minorHAnsi" w:cs="Arial"/>
                <w:b/>
                <w:i/>
                <w:sz w:val="24"/>
                <w:szCs w:val="24"/>
                <w:lang w:val="mt-MT"/>
              </w:rPr>
              <w:t>canteen</w:t>
            </w:r>
            <w:r w:rsidRPr="00A705C6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 u jsir tibdil fih? Kemm issir din il-ħaġa?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1BD445" w14:textId="30691CBA" w:rsidR="00EE1ED8" w:rsidRPr="00A705C6" w:rsidRDefault="00297919" w:rsidP="00032383">
            <w:pPr>
              <w:pStyle w:val="Header"/>
              <w:snapToGrid w:val="0"/>
              <w:jc w:val="both"/>
              <w:rPr>
                <w:rFonts w:cs="Arial"/>
                <w:b/>
                <w:lang w:val="mt-MT"/>
              </w:rPr>
            </w:pPr>
            <w:r w:rsidRPr="00A705C6">
              <w:rPr>
                <w:rFonts w:cs="Arial"/>
                <w:b/>
                <w:lang w:val="mt-MT"/>
              </w:rPr>
              <w:t>Studenti</w:t>
            </w:r>
            <w:r w:rsidR="00EE1ED8" w:rsidRPr="00A705C6">
              <w:rPr>
                <w:rFonts w:cs="Arial"/>
                <w:b/>
                <w:lang w:val="mt-MT"/>
              </w:rPr>
              <w:t xml:space="preserve">  </w:t>
            </w:r>
            <w:r w:rsidR="00A705C6">
              <w:rPr>
                <w:rFonts w:cs="Arial"/>
                <w:b/>
                <w:lang w:val="mt-MT"/>
              </w:rPr>
              <w:t xml:space="preserve">   </w:t>
            </w:r>
            <w:r w:rsidRPr="00A705C6">
              <w:rPr>
                <w:rFonts w:cs="Arial"/>
                <w:b/>
                <w:lang w:val="mt-MT"/>
              </w:rPr>
              <w:t>IVA/LE</w:t>
            </w:r>
          </w:p>
          <w:p w14:paraId="12AB2493" w14:textId="1C3162F1" w:rsidR="00EE1ED8" w:rsidRPr="00A705C6" w:rsidRDefault="00297919" w:rsidP="00032383">
            <w:pPr>
              <w:pStyle w:val="Header"/>
              <w:snapToGrid w:val="0"/>
              <w:jc w:val="both"/>
              <w:rPr>
                <w:rFonts w:cs="Arial"/>
                <w:b/>
                <w:lang w:val="mt-MT"/>
              </w:rPr>
            </w:pPr>
            <w:r w:rsidRPr="00A705C6">
              <w:rPr>
                <w:rFonts w:cs="Arial"/>
                <w:b/>
                <w:lang w:val="mt-MT"/>
              </w:rPr>
              <w:t>Għalliema</w:t>
            </w:r>
            <w:r w:rsidR="00EE1ED8" w:rsidRPr="00A705C6">
              <w:rPr>
                <w:rFonts w:cs="Arial"/>
                <w:b/>
                <w:lang w:val="mt-MT"/>
              </w:rPr>
              <w:t xml:space="preserve">   </w:t>
            </w:r>
            <w:r w:rsidRPr="00A705C6">
              <w:rPr>
                <w:rFonts w:cs="Arial"/>
                <w:b/>
                <w:lang w:val="mt-MT"/>
              </w:rPr>
              <w:t>IVA/LE</w:t>
            </w:r>
          </w:p>
          <w:p w14:paraId="4AA6D625" w14:textId="4B7FE6E8" w:rsidR="00EE1ED8" w:rsidRPr="00A705C6" w:rsidRDefault="00297919" w:rsidP="00032383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mt-MT"/>
              </w:rPr>
            </w:pPr>
            <w:r w:rsidRPr="00A705C6">
              <w:rPr>
                <w:rFonts w:cs="Arial"/>
                <w:b/>
                <w:lang w:val="mt-MT"/>
              </w:rPr>
              <w:t>Ġenituri</w:t>
            </w:r>
            <w:r w:rsidR="00EE1ED8" w:rsidRPr="00A705C6">
              <w:rPr>
                <w:rFonts w:cs="Arial"/>
                <w:b/>
                <w:lang w:val="mt-MT"/>
              </w:rPr>
              <w:t xml:space="preserve">   </w:t>
            </w:r>
            <w:r w:rsidR="00A705C6">
              <w:rPr>
                <w:rFonts w:cs="Arial"/>
                <w:b/>
                <w:lang w:val="mt-MT"/>
              </w:rPr>
              <w:t xml:space="preserve">   </w:t>
            </w:r>
            <w:r w:rsidRPr="00A705C6">
              <w:rPr>
                <w:rFonts w:cs="Arial"/>
                <w:b/>
                <w:lang w:val="mt-MT"/>
              </w:rPr>
              <w:t>IVA/LE</w:t>
            </w:r>
          </w:p>
        </w:tc>
      </w:tr>
      <w:tr w:rsidR="00FA39DC" w:rsidRPr="00A705C6" w14:paraId="02F0E52A" w14:textId="77777777" w:rsidTr="00FA39DC">
        <w:tblPrEx>
          <w:shd w:val="clear" w:color="auto" w:fill="auto"/>
        </w:tblPrEx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1637EE" w14:textId="77777777" w:rsidR="00FA39DC" w:rsidRPr="00A705C6" w:rsidRDefault="00FA39DC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5715ED" w14:textId="77777777" w:rsidR="00FA39DC" w:rsidRPr="00A705C6" w:rsidRDefault="00FA39DC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mt-MT"/>
              </w:rPr>
            </w:pPr>
          </w:p>
        </w:tc>
      </w:tr>
    </w:tbl>
    <w:p w14:paraId="47B59CED" w14:textId="5250F2AF" w:rsidR="008B37A9" w:rsidRPr="00A705C6" w:rsidRDefault="00297919" w:rsidP="00FA39DC">
      <w:pPr>
        <w:spacing w:before="120" w:after="0"/>
        <w:jc w:val="center"/>
        <w:rPr>
          <w:b/>
          <w:sz w:val="28"/>
          <w:szCs w:val="28"/>
          <w:lang w:val="mt-MT"/>
        </w:rPr>
      </w:pPr>
      <w:r w:rsidRPr="00A705C6">
        <w:rPr>
          <w:b/>
          <w:sz w:val="28"/>
          <w:szCs w:val="28"/>
          <w:lang w:val="mt-MT"/>
        </w:rPr>
        <w:t xml:space="preserve">Mistoqsijiet li joħorġu mit-topiks tal-Konsum Responsabbli tal-Ikel </w:t>
      </w:r>
    </w:p>
    <w:tbl>
      <w:tblPr>
        <w:tblW w:w="15805" w:type="dxa"/>
        <w:tblInd w:w="-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7938"/>
      </w:tblGrid>
      <w:tr w:rsidR="00FA39DC" w:rsidRPr="00A705C6" w14:paraId="07D0E6E1" w14:textId="77777777" w:rsidTr="00FA39DC"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52078B" w14:textId="76CA7E1D" w:rsidR="00FA39DC" w:rsidRPr="00A705C6" w:rsidRDefault="00297919" w:rsidP="00D43845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  <w:r w:rsidRPr="00A705C6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Il-</w:t>
            </w:r>
            <w:r w:rsidRPr="00A705C6">
              <w:rPr>
                <w:rFonts w:asciiTheme="minorHAnsi" w:hAnsiTheme="minorHAnsi" w:cs="Arial"/>
                <w:b/>
                <w:i/>
                <w:sz w:val="24"/>
                <w:szCs w:val="24"/>
                <w:lang w:val="mt-MT"/>
              </w:rPr>
              <w:t>canteen</w:t>
            </w:r>
            <w:r w:rsidRPr="00A705C6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 tal-iskola tipprovdi informazzjoni dwar </w:t>
            </w:r>
            <w:r w:rsidR="006D269C" w:rsidRPr="00A705C6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minn xiex inhu magħmul l-ikel? Fejn issibha din l-informazzjoni? Għal min hi intenzjonata: għall-istudenti, għall-ġenituri, jew għall-għalliema?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D74DD0" w14:textId="77777777" w:rsidR="00FA39DC" w:rsidRPr="00A705C6" w:rsidRDefault="00FA39DC" w:rsidP="00A311F9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</w:tc>
      </w:tr>
      <w:tr w:rsidR="00FA39DC" w:rsidRPr="00A705C6" w14:paraId="1F6A27CC" w14:textId="77777777" w:rsidTr="00FA39DC"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CA3C3C" w14:textId="77777777" w:rsidR="00FA39DC" w:rsidRDefault="00D43845" w:rsidP="00D43845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  <w:r w:rsidRPr="00A705C6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Il-kokijiet huma involuti fl-edukazzjoni tal-istudenti? Kif?</w:t>
            </w:r>
          </w:p>
          <w:p w14:paraId="7435EFB2" w14:textId="60B9F9D9" w:rsidR="00A705C6" w:rsidRPr="00A705C6" w:rsidRDefault="00A705C6" w:rsidP="00D43845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4D4C05" w14:textId="77777777" w:rsidR="00FA39DC" w:rsidRPr="00A705C6" w:rsidRDefault="00FA39DC" w:rsidP="00A311F9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</w:tc>
      </w:tr>
    </w:tbl>
    <w:p w14:paraId="094B3003" w14:textId="77777777" w:rsidR="00C32B01" w:rsidRPr="00A705C6" w:rsidRDefault="00C32B01" w:rsidP="00A705C6">
      <w:pPr>
        <w:rPr>
          <w:lang w:val="mt-MT"/>
        </w:rPr>
      </w:pPr>
    </w:p>
    <w:sectPr w:rsidR="00C32B01" w:rsidRPr="00A705C6" w:rsidSect="00A705C6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B159A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473"/>
    <w:multiLevelType w:val="hybridMultilevel"/>
    <w:tmpl w:val="C6368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5158"/>
    <w:multiLevelType w:val="hybridMultilevel"/>
    <w:tmpl w:val="C6368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2088"/>
    <w:multiLevelType w:val="hybridMultilevel"/>
    <w:tmpl w:val="C6368DDA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36185"/>
    <w:multiLevelType w:val="hybridMultilevel"/>
    <w:tmpl w:val="BD481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04DB3"/>
    <w:multiLevelType w:val="hybridMultilevel"/>
    <w:tmpl w:val="C6368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7BD3"/>
    <w:multiLevelType w:val="hybridMultilevel"/>
    <w:tmpl w:val="C6368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9051F"/>
    <w:multiLevelType w:val="hybridMultilevel"/>
    <w:tmpl w:val="C6368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A2CDC"/>
    <w:multiLevelType w:val="hybridMultilevel"/>
    <w:tmpl w:val="C6368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a Moravcová">
    <w15:presenceInfo w15:providerId="Windows Live" w15:userId="553e5328d666dc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FC"/>
    <w:rsid w:val="00027171"/>
    <w:rsid w:val="00032383"/>
    <w:rsid w:val="00037A98"/>
    <w:rsid w:val="00084C50"/>
    <w:rsid w:val="00085484"/>
    <w:rsid w:val="000C3F10"/>
    <w:rsid w:val="000D216E"/>
    <w:rsid w:val="0011117B"/>
    <w:rsid w:val="00112DA2"/>
    <w:rsid w:val="00154342"/>
    <w:rsid w:val="001747E3"/>
    <w:rsid w:val="00182C0B"/>
    <w:rsid w:val="001E141B"/>
    <w:rsid w:val="002137E7"/>
    <w:rsid w:val="00214089"/>
    <w:rsid w:val="00230188"/>
    <w:rsid w:val="00297919"/>
    <w:rsid w:val="002B40CD"/>
    <w:rsid w:val="002D0E19"/>
    <w:rsid w:val="003156B2"/>
    <w:rsid w:val="00365623"/>
    <w:rsid w:val="00392096"/>
    <w:rsid w:val="003B19C4"/>
    <w:rsid w:val="003C7719"/>
    <w:rsid w:val="003F1968"/>
    <w:rsid w:val="00454A83"/>
    <w:rsid w:val="00513222"/>
    <w:rsid w:val="00572082"/>
    <w:rsid w:val="00576D85"/>
    <w:rsid w:val="00590625"/>
    <w:rsid w:val="005C2960"/>
    <w:rsid w:val="005E1348"/>
    <w:rsid w:val="005F473A"/>
    <w:rsid w:val="0065497F"/>
    <w:rsid w:val="0065618A"/>
    <w:rsid w:val="006D269C"/>
    <w:rsid w:val="006F22DF"/>
    <w:rsid w:val="007170CD"/>
    <w:rsid w:val="00761547"/>
    <w:rsid w:val="00764F2B"/>
    <w:rsid w:val="0079116D"/>
    <w:rsid w:val="007C1F1B"/>
    <w:rsid w:val="007F0666"/>
    <w:rsid w:val="008B37A9"/>
    <w:rsid w:val="008D1A1E"/>
    <w:rsid w:val="00907733"/>
    <w:rsid w:val="009458D2"/>
    <w:rsid w:val="009624A2"/>
    <w:rsid w:val="00966045"/>
    <w:rsid w:val="009C6826"/>
    <w:rsid w:val="009C7D2A"/>
    <w:rsid w:val="009F552D"/>
    <w:rsid w:val="00A705C6"/>
    <w:rsid w:val="00A92A11"/>
    <w:rsid w:val="00AA2E34"/>
    <w:rsid w:val="00AE742A"/>
    <w:rsid w:val="00B022AC"/>
    <w:rsid w:val="00B44834"/>
    <w:rsid w:val="00BA27F7"/>
    <w:rsid w:val="00BA2CD2"/>
    <w:rsid w:val="00BD4FFE"/>
    <w:rsid w:val="00BE55B3"/>
    <w:rsid w:val="00BF544A"/>
    <w:rsid w:val="00C32B01"/>
    <w:rsid w:val="00CC4499"/>
    <w:rsid w:val="00CD3B70"/>
    <w:rsid w:val="00CD6B8E"/>
    <w:rsid w:val="00CF1870"/>
    <w:rsid w:val="00D43845"/>
    <w:rsid w:val="00D54CFF"/>
    <w:rsid w:val="00DE1FFC"/>
    <w:rsid w:val="00E372D9"/>
    <w:rsid w:val="00EB4DD6"/>
    <w:rsid w:val="00EE1ED8"/>
    <w:rsid w:val="00EE3ABA"/>
    <w:rsid w:val="00F24803"/>
    <w:rsid w:val="00F34546"/>
    <w:rsid w:val="00F824EF"/>
    <w:rsid w:val="00FA39DC"/>
    <w:rsid w:val="00FD5D8D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99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25"/>
    <w:pPr>
      <w:suppressAutoHyphens/>
    </w:pPr>
    <w:rPr>
      <w:rFonts w:ascii="Calibri" w:eastAsia="Calibri" w:hAnsi="Calibri" w:cs="Times New Roman"/>
      <w:lang w:val="pl-P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062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0625"/>
    <w:rPr>
      <w:rFonts w:ascii="Calibri" w:eastAsia="Calibri" w:hAnsi="Calibri" w:cs="Times New Roman"/>
      <w:lang w:val="pl-PL" w:eastAsia="ar-SA"/>
    </w:rPr>
  </w:style>
  <w:style w:type="table" w:styleId="TableGrid">
    <w:name w:val="Table Grid"/>
    <w:basedOn w:val="TableNormal"/>
    <w:uiPriority w:val="39"/>
    <w:rsid w:val="00590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62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4A2"/>
    <w:rPr>
      <w:rFonts w:ascii="Calibri" w:eastAsia="Calibri" w:hAnsi="Calibri" w:cs="Times New Roman"/>
      <w:sz w:val="20"/>
      <w:szCs w:val="20"/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4A2"/>
    <w:rPr>
      <w:rFonts w:ascii="Calibri" w:eastAsia="Calibri" w:hAnsi="Calibri" w:cs="Times New Roman"/>
      <w:b/>
      <w:bCs/>
      <w:sz w:val="20"/>
      <w:szCs w:val="20"/>
      <w:lang w:val="pl-PL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A2"/>
    <w:rPr>
      <w:rFonts w:ascii="Tahoma" w:eastAsia="Calibri" w:hAnsi="Tahoma" w:cs="Tahoma"/>
      <w:sz w:val="16"/>
      <w:szCs w:val="16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25"/>
    <w:pPr>
      <w:suppressAutoHyphens/>
    </w:pPr>
    <w:rPr>
      <w:rFonts w:ascii="Calibri" w:eastAsia="Calibri" w:hAnsi="Calibri" w:cs="Times New Roman"/>
      <w:lang w:val="pl-P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062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0625"/>
    <w:rPr>
      <w:rFonts w:ascii="Calibri" w:eastAsia="Calibri" w:hAnsi="Calibri" w:cs="Times New Roman"/>
      <w:lang w:val="pl-PL" w:eastAsia="ar-SA"/>
    </w:rPr>
  </w:style>
  <w:style w:type="table" w:styleId="TableGrid">
    <w:name w:val="Table Grid"/>
    <w:basedOn w:val="TableNormal"/>
    <w:uiPriority w:val="39"/>
    <w:rsid w:val="00590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62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4A2"/>
    <w:rPr>
      <w:rFonts w:ascii="Calibri" w:eastAsia="Calibri" w:hAnsi="Calibri" w:cs="Times New Roman"/>
      <w:sz w:val="20"/>
      <w:szCs w:val="20"/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4A2"/>
    <w:rPr>
      <w:rFonts w:ascii="Calibri" w:eastAsia="Calibri" w:hAnsi="Calibri" w:cs="Times New Roman"/>
      <w:b/>
      <w:bCs/>
      <w:sz w:val="20"/>
      <w:szCs w:val="20"/>
      <w:lang w:val="pl-PL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A2"/>
    <w:rPr>
      <w:rFonts w:ascii="Tahoma" w:eastAsia="Calibri" w:hAnsi="Tahoma" w:cs="Tahoma"/>
      <w:sz w:val="16"/>
      <w:szCs w:val="16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Malta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Smrčka</dc:creator>
  <cp:lastModifiedBy>Marvic Refalo</cp:lastModifiedBy>
  <cp:revision>12</cp:revision>
  <dcterms:created xsi:type="dcterms:W3CDTF">2016-09-19T15:21:00Z</dcterms:created>
  <dcterms:modified xsi:type="dcterms:W3CDTF">2016-09-30T12:19:00Z</dcterms:modified>
</cp:coreProperties>
</file>